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8B" w:rsidRPr="00E3483D" w:rsidRDefault="005B558B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0EDE" w:rsidRDefault="00070EDE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0EDE" w:rsidRDefault="00070EDE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0EDE" w:rsidRDefault="00070EDE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0EDE" w:rsidRDefault="00070EDE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0EDE" w:rsidRDefault="00070EDE" w:rsidP="005E019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72B9C" w:rsidRPr="00E3483D" w:rsidRDefault="00372B9C" w:rsidP="003416F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Chapitre </w:t>
      </w:r>
      <w:r w:rsidR="003416F2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  <w:r w:rsidR="00B64D6E"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Modélisation et </w:t>
      </w: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Simulation des circuits </w:t>
      </w:r>
      <w:r w:rsidR="005E019B" w:rsidRPr="00E3483D">
        <w:rPr>
          <w:rFonts w:ascii="Times New Roman" w:hAnsi="Times New Roman" w:cs="Times New Roman"/>
          <w:b/>
          <w:bCs/>
          <w:sz w:val="32"/>
          <w:szCs w:val="32"/>
        </w:rPr>
        <w:t>électrique</w:t>
      </w: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E019B" w:rsidRPr="00E3483D" w:rsidRDefault="005E019B" w:rsidP="005E019B">
      <w:pPr>
        <w:pStyle w:val="Paragraphedeliste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Simulation des équations différentielles </w:t>
      </w:r>
    </w:p>
    <w:p w:rsidR="00B00E8F" w:rsidRDefault="005E019B" w:rsidP="005E019B">
      <w:pPr>
        <w:pStyle w:val="Paragraphedeliste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Simulation de circuits RC, </w:t>
      </w:r>
      <w:r w:rsidR="00C80716"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RL, </w:t>
      </w:r>
      <w:r w:rsidRPr="00E3483D">
        <w:rPr>
          <w:rFonts w:ascii="Times New Roman" w:hAnsi="Times New Roman" w:cs="Times New Roman"/>
          <w:b/>
          <w:bCs/>
          <w:sz w:val="32"/>
          <w:szCs w:val="32"/>
        </w:rPr>
        <w:t xml:space="preserve"> RLC</w:t>
      </w:r>
    </w:p>
    <w:p w:rsidR="00B00E8F" w:rsidRDefault="00B00E8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432DA4" w:rsidRPr="00890BAC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II</w:t>
      </w:r>
      <w:r w:rsidRPr="00890BAC">
        <w:rPr>
          <w:rFonts w:asciiTheme="majorBidi" w:hAnsiTheme="majorBidi" w:cstheme="majorBidi"/>
          <w:b/>
          <w:bCs/>
          <w:sz w:val="24"/>
          <w:szCs w:val="24"/>
          <w:u w:val="single"/>
        </w:rPr>
        <w:t>.1 Introduction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both"/>
        <w:rPr>
          <w:rFonts w:asciiTheme="majorBidi" w:hAnsiTheme="majorBidi" w:cstheme="majorBidi"/>
          <w:sz w:val="24"/>
          <w:szCs w:val="24"/>
        </w:rPr>
      </w:pPr>
      <w:r w:rsidRPr="00832B68">
        <w:rPr>
          <w:rFonts w:asciiTheme="majorBidi" w:hAnsiTheme="majorBidi" w:cstheme="majorBidi"/>
          <w:sz w:val="24"/>
          <w:szCs w:val="24"/>
        </w:rPr>
        <w:t xml:space="preserve">L’objectif principal de cette partie, est de permettre aux étudiants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832B68">
        <w:rPr>
          <w:rFonts w:asciiTheme="majorBidi" w:hAnsiTheme="majorBidi" w:cstheme="majorBidi"/>
          <w:sz w:val="24"/>
          <w:szCs w:val="24"/>
        </w:rPr>
        <w:t xml:space="preserve">apprendre  les étapes a suivre pour  la simulation de circuits électriques sous simulink/Matlab.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début, nous allons voir comment présenter une équation mathématique, et la conception de sous système. Ces informations sont nécessaires pour permettre  aux étudiants de se familiariser avec ce logiciel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Puis, nous allons voir, avec quelques exemples, les étapes à suivre pour simulation des circuits électriques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II.2  </w:t>
      </w:r>
      <w:r w:rsidRPr="00826297">
        <w:rPr>
          <w:rFonts w:asciiTheme="majorBidi" w:hAnsiTheme="majorBidi" w:cstheme="majorBidi"/>
          <w:b/>
          <w:bCs/>
          <w:sz w:val="24"/>
          <w:szCs w:val="24"/>
          <w:u w:val="single"/>
        </w:rPr>
        <w:t>Simulation 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es</w:t>
      </w:r>
      <w:r w:rsidRPr="0082629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équation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 mathématiques :</w:t>
      </w:r>
      <w:r w:rsidRPr="0082629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D61E0D" w:rsidRDefault="00D61E0D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311EF3" w:rsidRPr="00311EF3" w:rsidRDefault="00D61E0D" w:rsidP="00311EF3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D61E0D">
        <w:rPr>
          <w:rFonts w:asciiTheme="majorBidi" w:hAnsiTheme="majorBidi" w:cstheme="majorBidi"/>
          <w:sz w:val="24"/>
          <w:szCs w:val="24"/>
        </w:rPr>
        <w:t>Matlab propose plusieurs approches pour résoudre des équations différentielles ordinaires de valeur initiale</w:t>
      </w:r>
      <w:r w:rsidR="00311EF3">
        <w:rPr>
          <w:rFonts w:asciiTheme="majorBidi" w:hAnsiTheme="majorBidi" w:cstheme="majorBidi"/>
          <w:sz w:val="24"/>
          <w:szCs w:val="24"/>
        </w:rPr>
        <w:t xml:space="preserve">, </w:t>
      </w:r>
      <w:r w:rsidR="00311EF3" w:rsidRPr="00311EF3">
        <w:rPr>
          <w:rFonts w:asciiTheme="majorBidi" w:hAnsiTheme="majorBidi" w:cstheme="majorBidi"/>
          <w:sz w:val="24"/>
          <w:szCs w:val="24"/>
        </w:rPr>
        <w:t xml:space="preserve">Les </w:t>
      </w:r>
      <w:r w:rsidR="00311EF3">
        <w:rPr>
          <w:rFonts w:asciiTheme="majorBidi" w:hAnsiTheme="majorBidi" w:cstheme="majorBidi"/>
          <w:sz w:val="24"/>
          <w:szCs w:val="24"/>
        </w:rPr>
        <w:t>methodes</w:t>
      </w:r>
      <w:r w:rsidR="00311EF3" w:rsidRPr="00311EF3">
        <w:rPr>
          <w:rFonts w:asciiTheme="majorBidi" w:hAnsiTheme="majorBidi" w:cstheme="majorBidi"/>
          <w:sz w:val="24"/>
          <w:szCs w:val="24"/>
        </w:rPr>
        <w:t xml:space="preserve"> </w:t>
      </w:r>
      <w:r w:rsidR="00311EF3">
        <w:rPr>
          <w:rFonts w:asciiTheme="majorBidi" w:hAnsiTheme="majorBidi" w:cstheme="majorBidi"/>
          <w:sz w:val="24"/>
          <w:szCs w:val="24"/>
        </w:rPr>
        <w:t xml:space="preserve">de </w:t>
      </w:r>
      <w:r w:rsidR="00311EF3" w:rsidRPr="00311EF3">
        <w:rPr>
          <w:rFonts w:asciiTheme="majorBidi" w:hAnsiTheme="majorBidi" w:cstheme="majorBidi"/>
          <w:sz w:val="24"/>
          <w:szCs w:val="24"/>
        </w:rPr>
        <w:t>Ru</w:t>
      </w:r>
      <w:r w:rsidR="00311EF3">
        <w:rPr>
          <w:rFonts w:asciiTheme="majorBidi" w:hAnsiTheme="majorBidi" w:cstheme="majorBidi"/>
          <w:sz w:val="24"/>
          <w:szCs w:val="24"/>
        </w:rPr>
        <w:t>nge</w:t>
      </w:r>
      <w:r w:rsidR="00311EF3" w:rsidRPr="00311EF3">
        <w:rPr>
          <w:rFonts w:asciiTheme="majorBidi" w:hAnsiTheme="majorBidi" w:cstheme="majorBidi"/>
          <w:sz w:val="24"/>
          <w:szCs w:val="24"/>
        </w:rPr>
        <w:t>-Kutta (ode45, ode15s, etc.)</w:t>
      </w:r>
      <w:r w:rsidR="00311EF3">
        <w:rPr>
          <w:rFonts w:asciiTheme="majorBidi" w:hAnsiTheme="majorBidi" w:cstheme="majorBidi"/>
          <w:sz w:val="24"/>
          <w:szCs w:val="24"/>
        </w:rPr>
        <w:t xml:space="preserve"> </w:t>
      </w:r>
      <w:r w:rsidR="00311EF3" w:rsidRPr="00311EF3">
        <w:rPr>
          <w:rFonts w:asciiTheme="majorBidi" w:hAnsiTheme="majorBidi" w:cstheme="majorBidi"/>
          <w:sz w:val="24"/>
          <w:szCs w:val="24"/>
        </w:rPr>
        <w:t xml:space="preserve">sont </w:t>
      </w:r>
      <w:r w:rsidR="00311EF3">
        <w:rPr>
          <w:rFonts w:asciiTheme="majorBidi" w:hAnsiTheme="majorBidi" w:cstheme="majorBidi"/>
          <w:sz w:val="24"/>
          <w:szCs w:val="24"/>
        </w:rPr>
        <w:t xml:space="preserve">les plus </w:t>
      </w:r>
      <w:r w:rsidR="00311EF3" w:rsidRPr="00311EF3">
        <w:rPr>
          <w:rFonts w:asciiTheme="majorBidi" w:hAnsiTheme="majorBidi" w:cstheme="majorBidi"/>
          <w:sz w:val="24"/>
          <w:szCs w:val="24"/>
        </w:rPr>
        <w:t>courantes</w:t>
      </w:r>
      <w:r w:rsidR="00311EF3">
        <w:rPr>
          <w:rFonts w:asciiTheme="majorBidi" w:hAnsiTheme="majorBidi" w:cstheme="majorBidi"/>
          <w:sz w:val="24"/>
          <w:szCs w:val="24"/>
        </w:rPr>
        <w:t>.</w:t>
      </w:r>
      <w:r w:rsidR="00311EF3" w:rsidRPr="00311EF3">
        <w:rPr>
          <w:rFonts w:asciiTheme="majorBidi" w:hAnsiTheme="majorBidi" w:cstheme="majorBidi"/>
          <w:sz w:val="24"/>
          <w:szCs w:val="24"/>
        </w:rPr>
        <w:t xml:space="preserve">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32DA4" w:rsidRPr="00885D61" w:rsidRDefault="00432DA4" w:rsidP="00432DA4">
      <w:pPr>
        <w:pStyle w:val="Paragraphedeliste"/>
        <w:numPr>
          <w:ilvl w:val="0"/>
          <w:numId w:val="12"/>
        </w:num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 w:rsidRPr="00885D61">
        <w:rPr>
          <w:rFonts w:asciiTheme="majorBidi" w:hAnsiTheme="majorBidi" w:cstheme="majorBidi"/>
          <w:b/>
          <w:bCs/>
          <w:sz w:val="24"/>
          <w:szCs w:val="24"/>
        </w:rPr>
        <w:t>Exemple 1: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42975" cy="238125"/>
            <wp:effectExtent l="19050" t="0" r="9525" b="0"/>
            <wp:docPr id="1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42925" cy="285750"/>
            <wp:effectExtent l="19050" t="0" r="9525" b="0"/>
            <wp:docPr id="1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BB5C11">
        <w:rPr>
          <w:rFonts w:asciiTheme="majorBidi" w:hAnsiTheme="majorBidi" w:cstheme="majorBidi"/>
          <w:sz w:val="24"/>
          <w:szCs w:val="24"/>
        </w:rPr>
        <w:t>L’entrée c’est x et la sortie c’est Y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bloc de x c’est le bloc  ramp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33400" cy="476250"/>
            <wp:effectExtent l="19050" t="0" r="0" b="0"/>
            <wp:docPr id="12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simuler les opérations mathématiques, (x et + ) il faut préparer les blocs liées a ces opérations</w:t>
      </w:r>
    </w:p>
    <w:p w:rsidR="00432DA4" w:rsidRDefault="00140A88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76650" cy="3095625"/>
            <wp:effectExtent l="19050" t="0" r="0" b="0"/>
            <wp:docPr id="19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II.1</w:t>
      </w:r>
      <w:r>
        <w:rPr>
          <w:rFonts w:asciiTheme="majorBidi" w:hAnsiTheme="majorBidi" w:cstheme="majorBidi"/>
          <w:sz w:val="24"/>
          <w:szCs w:val="24"/>
        </w:rPr>
        <w:t> :  les blocs utilisés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bloc des constants sont fixé sur  5 et 2 </w:t>
      </w:r>
    </w:p>
    <w:p w:rsidR="00432DA4" w:rsidRDefault="00E571A5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457825" cy="3238500"/>
            <wp:effectExtent l="19050" t="0" r="9525" b="0"/>
            <wp:docPr id="193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</w:t>
      </w:r>
      <w:r w:rsidRPr="008719D4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 : schéma bloc de l’équation de l’exemple 1</w:t>
      </w:r>
    </w:p>
    <w:p w:rsidR="00432DA4" w:rsidRDefault="00BF32E5" w:rsidP="00BF32E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219700" cy="3352800"/>
            <wp:effectExtent l="19050" t="0" r="0" b="0"/>
            <wp:docPr id="192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E5" w:rsidRDefault="00BF32E5" w:rsidP="00BF32E5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BF32E5" w:rsidRDefault="00BF32E5" w:rsidP="00BF32E5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II.3</w:t>
      </w:r>
      <w:r>
        <w:rPr>
          <w:rFonts w:asciiTheme="majorBidi" w:hAnsiTheme="majorBidi" w:cstheme="majorBidi"/>
          <w:sz w:val="24"/>
          <w:szCs w:val="24"/>
        </w:rPr>
        <w:t> : Résultats de simulation</w:t>
      </w:r>
    </w:p>
    <w:p w:rsidR="00432DA4" w:rsidRPr="00BB5C11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Pr="00885D61" w:rsidRDefault="00432DA4" w:rsidP="00432DA4">
      <w:pPr>
        <w:pStyle w:val="Paragraphedeliste"/>
        <w:numPr>
          <w:ilvl w:val="0"/>
          <w:numId w:val="12"/>
        </w:num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 w:rsidRPr="00885D61">
        <w:rPr>
          <w:rFonts w:asciiTheme="majorBidi" w:hAnsiTheme="majorBidi" w:cstheme="majorBidi"/>
          <w:b/>
          <w:bCs/>
          <w:sz w:val="24"/>
          <w:szCs w:val="24"/>
        </w:rPr>
        <w:t>Exemple 2: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009775" cy="314325"/>
            <wp:effectExtent l="19050" t="0" r="9525" b="0"/>
            <wp:docPr id="12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432DA4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Ou</w:t>
      </w:r>
    </w:p>
    <w:p w:rsidR="00052E7E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052E7E">
        <w:rPr>
          <w:rFonts w:asciiTheme="majorBidi" w:hAnsiTheme="majorBidi" w:cstheme="majorBidi"/>
          <w:sz w:val="24"/>
          <w:szCs w:val="24"/>
        </w:rPr>
        <w:t>Y’(0)=0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052E7E">
        <w:rPr>
          <w:rFonts w:asciiTheme="majorBidi" w:hAnsiTheme="majorBidi" w:cstheme="majorBidi"/>
          <w:sz w:val="24"/>
          <w:szCs w:val="24"/>
        </w:rPr>
        <w:t>Y(0)=0</w:t>
      </w:r>
    </w:p>
    <w:p w:rsidR="00052E7E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052E7E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052E7E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052E7E" w:rsidRPr="00052E7E" w:rsidRDefault="00052E7E" w:rsidP="00052E7E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Pr="001D525F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1D525F">
        <w:rPr>
          <w:rFonts w:asciiTheme="majorBidi" w:hAnsiTheme="majorBidi" w:cstheme="majorBidi"/>
          <w:sz w:val="24"/>
          <w:szCs w:val="24"/>
        </w:rPr>
        <w:t>Pour simuler cette équation, il faut la mettre sous la forme :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57375" cy="323850"/>
            <wp:effectExtent l="19050" t="0" r="9525" b="0"/>
            <wp:docPr id="12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26" w:rsidRDefault="00173826" w:rsidP="00173826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y et y’,  </w:t>
      </w:r>
      <w:r w:rsidRPr="001D525F">
        <w:rPr>
          <w:rFonts w:asciiTheme="majorBidi" w:hAnsiTheme="majorBidi" w:cstheme="majorBidi"/>
          <w:sz w:val="24"/>
          <w:szCs w:val="24"/>
        </w:rPr>
        <w:t xml:space="preserve">il faut utiliser un intégrateur </w:t>
      </w:r>
      <w:r>
        <w:rPr>
          <w:rFonts w:asciiTheme="majorBidi" w:hAnsiTheme="majorBidi" w:cstheme="majorBidi"/>
          <w:sz w:val="24"/>
          <w:szCs w:val="24"/>
        </w:rPr>
        <w:t xml:space="preserve">(INTERGARTOR) ou </w:t>
      </w:r>
      <w:r w:rsidRPr="001D525F">
        <w:rPr>
          <w:rFonts w:asciiTheme="majorBidi" w:hAnsiTheme="majorBidi" w:cstheme="majorBidi"/>
          <w:sz w:val="24"/>
          <w:szCs w:val="24"/>
        </w:rPr>
        <w:t xml:space="preserve"> un différentiateur </w:t>
      </w:r>
      <w:r>
        <w:rPr>
          <w:rFonts w:asciiTheme="majorBidi" w:hAnsiTheme="majorBidi" w:cstheme="majorBidi"/>
          <w:sz w:val="24"/>
          <w:szCs w:val="24"/>
        </w:rPr>
        <w:t xml:space="preserve"> (DEFFRENTIATOR)</w:t>
      </w:r>
    </w:p>
    <w:p w:rsidR="00173826" w:rsidRDefault="00173826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975858" w:rsidRDefault="00975858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975858" w:rsidRDefault="00975858" w:rsidP="00975858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572125" cy="3886200"/>
            <wp:effectExtent l="19050" t="0" r="9525" b="0"/>
            <wp:docPr id="194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E7" w:rsidRDefault="00FD27E7" w:rsidP="00FD27E7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27E7" w:rsidRDefault="00FD27E7" w:rsidP="00FD27E7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II.4</w:t>
      </w:r>
      <w:r>
        <w:rPr>
          <w:rFonts w:asciiTheme="majorBidi" w:hAnsiTheme="majorBidi" w:cstheme="majorBidi"/>
          <w:sz w:val="24"/>
          <w:szCs w:val="24"/>
        </w:rPr>
        <w:t> :  les blocs utilisés dans l’exemple 2</w:t>
      </w:r>
    </w:p>
    <w:p w:rsidR="00FD27E7" w:rsidRDefault="00FD27E7" w:rsidP="00975858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75858" w:rsidRDefault="00975858" w:rsidP="00975858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D1636B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115050" cy="4124325"/>
            <wp:effectExtent l="19050" t="0" r="0" b="0"/>
            <wp:docPr id="195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D1636B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="00D1636B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 : schéma bloc de l’équation de l’exemple 2</w:t>
      </w:r>
    </w:p>
    <w:p w:rsidR="00D1636B" w:rsidRDefault="00D1636B" w:rsidP="00D1636B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D1636B" w:rsidRDefault="00F32DB7" w:rsidP="00D1636B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81325" cy="3295650"/>
            <wp:effectExtent l="19050" t="0" r="9525" b="0"/>
            <wp:docPr id="19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B9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181350" cy="3295650"/>
            <wp:effectExtent l="19050" t="0" r="0" b="0"/>
            <wp:docPr id="196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36B" w:rsidRDefault="00D1636B" w:rsidP="00D1636B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F32DB7" w:rsidRPr="00F32DB7" w:rsidRDefault="00F32DB7" w:rsidP="00F32DB7">
      <w:pPr>
        <w:pStyle w:val="Paragraphedeliste"/>
        <w:numPr>
          <w:ilvl w:val="0"/>
          <w:numId w:val="38"/>
        </w:num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b)</w:t>
      </w:r>
    </w:p>
    <w:p w:rsidR="00D1636B" w:rsidRDefault="00D1636B" w:rsidP="00D1636B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6</w:t>
      </w:r>
      <w:r>
        <w:rPr>
          <w:rFonts w:asciiTheme="majorBidi" w:hAnsiTheme="majorBidi" w:cstheme="majorBidi"/>
          <w:sz w:val="24"/>
          <w:szCs w:val="24"/>
        </w:rPr>
        <w:t> : Résultats de simulation</w:t>
      </w:r>
      <w:r w:rsidR="00F32DB7">
        <w:rPr>
          <w:rFonts w:asciiTheme="majorBidi" w:hAnsiTheme="majorBidi" w:cstheme="majorBidi"/>
          <w:sz w:val="24"/>
          <w:szCs w:val="24"/>
        </w:rPr>
        <w:t xml:space="preserve"> (a) signal d’entrée ; b) signal de sortie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327D4" w:rsidRDefault="009327D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9327D4" w:rsidRDefault="009327D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9327D4" w:rsidRDefault="009327D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Pr="00EC1A52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EC1A52">
        <w:rPr>
          <w:rFonts w:asciiTheme="majorBidi" w:hAnsiTheme="majorBidi" w:cstheme="majorBidi"/>
          <w:sz w:val="24"/>
          <w:szCs w:val="24"/>
        </w:rPr>
        <w:lastRenderedPageBreak/>
        <w:t xml:space="preserve">En générale, </w:t>
      </w:r>
      <w:r>
        <w:rPr>
          <w:rFonts w:asciiTheme="majorBidi" w:hAnsiTheme="majorBidi" w:cstheme="majorBidi"/>
          <w:sz w:val="24"/>
          <w:szCs w:val="24"/>
        </w:rPr>
        <w:t xml:space="preserve">pour simplifier la simulation, on utilise </w:t>
      </w:r>
      <w:r w:rsidRPr="00EC1A52">
        <w:rPr>
          <w:rFonts w:asciiTheme="majorBidi" w:hAnsiTheme="majorBidi" w:cstheme="majorBidi"/>
          <w:sz w:val="24"/>
          <w:szCs w:val="24"/>
        </w:rPr>
        <w:t>la transformée de Laplace</w:t>
      </w:r>
      <w:r>
        <w:rPr>
          <w:rFonts w:asciiTheme="majorBidi" w:hAnsiTheme="majorBidi" w:cstheme="majorBidi"/>
          <w:sz w:val="24"/>
          <w:szCs w:val="24"/>
        </w:rPr>
        <w:t>.</w:t>
      </w:r>
      <w:r w:rsidRPr="00EC1A52">
        <w:rPr>
          <w:rFonts w:asciiTheme="majorBidi" w:hAnsiTheme="majorBidi" w:cstheme="majorBidi"/>
          <w:sz w:val="24"/>
          <w:szCs w:val="24"/>
        </w:rPr>
        <w:t xml:space="preserve">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952750" cy="457200"/>
            <wp:effectExtent l="19050" t="0" r="0" b="0"/>
            <wp:docPr id="1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15" w:rsidRDefault="00B45115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B45115" w:rsidRDefault="009327D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848350" cy="2533650"/>
            <wp:effectExtent l="19050" t="0" r="0" b="0"/>
            <wp:docPr id="19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9327D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</w:t>
      </w:r>
      <w:r w:rsidR="009327D4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 : schéma bloc </w:t>
      </w:r>
      <w:r w:rsidR="009327D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27D4">
        <w:rPr>
          <w:rFonts w:asciiTheme="majorBidi" w:hAnsiTheme="majorBidi" w:cstheme="majorBidi"/>
          <w:sz w:val="24"/>
          <w:szCs w:val="24"/>
        </w:rPr>
        <w:t>deuxième méthode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Pr="00EA6095" w:rsidRDefault="00EA6095" w:rsidP="00EA6095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EA6095">
        <w:rPr>
          <w:rFonts w:asciiTheme="majorBidi" w:hAnsiTheme="majorBidi" w:cstheme="majorBidi"/>
          <w:sz w:val="24"/>
          <w:szCs w:val="24"/>
        </w:rPr>
        <w:t xml:space="preserve">Le bloc To Workspace </w:t>
      </w:r>
      <w:r>
        <w:rPr>
          <w:rFonts w:asciiTheme="majorBidi" w:hAnsiTheme="majorBidi" w:cstheme="majorBidi"/>
          <w:sz w:val="24"/>
          <w:szCs w:val="24"/>
        </w:rPr>
        <w:t xml:space="preserve"> peut transmettre le</w:t>
      </w:r>
      <w:r w:rsidRPr="00EA6095">
        <w:rPr>
          <w:rFonts w:asciiTheme="majorBidi" w:hAnsiTheme="majorBidi" w:cstheme="majorBidi"/>
          <w:sz w:val="24"/>
          <w:szCs w:val="24"/>
        </w:rPr>
        <w:t xml:space="preserve"> signal </w:t>
      </w:r>
      <w:r>
        <w:rPr>
          <w:rFonts w:asciiTheme="majorBidi" w:hAnsiTheme="majorBidi" w:cstheme="majorBidi"/>
          <w:sz w:val="24"/>
          <w:szCs w:val="24"/>
        </w:rPr>
        <w:t>et</w:t>
      </w:r>
      <w:r w:rsidRPr="00EA6095">
        <w:rPr>
          <w:rFonts w:asciiTheme="majorBidi" w:hAnsiTheme="majorBidi" w:cstheme="majorBidi"/>
          <w:sz w:val="24"/>
          <w:szCs w:val="24"/>
        </w:rPr>
        <w:t xml:space="preserve"> les données du signal dans l'espace de travail </w:t>
      </w:r>
      <w:r>
        <w:rPr>
          <w:rFonts w:asciiTheme="majorBidi" w:hAnsiTheme="majorBidi" w:cstheme="majorBidi"/>
          <w:sz w:val="24"/>
          <w:szCs w:val="24"/>
        </w:rPr>
        <w:t xml:space="preserve">du </w:t>
      </w:r>
      <w:r w:rsidRPr="00EA6095">
        <w:rPr>
          <w:rFonts w:asciiTheme="majorBidi" w:hAnsiTheme="majorBidi" w:cstheme="majorBidi"/>
          <w:sz w:val="24"/>
          <w:szCs w:val="24"/>
        </w:rPr>
        <w:t>MATLAB.</w:t>
      </w:r>
      <w:r>
        <w:rPr>
          <w:rFonts w:asciiTheme="majorBidi" w:hAnsiTheme="majorBidi" w:cstheme="majorBidi"/>
          <w:sz w:val="24"/>
          <w:szCs w:val="24"/>
        </w:rPr>
        <w:t xml:space="preserve"> En utilisant </w:t>
      </w:r>
      <w:r w:rsidR="009327D4">
        <w:rPr>
          <w:rFonts w:asciiTheme="majorBidi" w:hAnsiTheme="majorBidi" w:cstheme="majorBidi"/>
          <w:sz w:val="24"/>
          <w:szCs w:val="24"/>
        </w:rPr>
        <w:t xml:space="preserve">l’instruction </w:t>
      </w:r>
      <w:r w:rsidR="009327D4" w:rsidRPr="009327D4">
        <w:rPr>
          <w:rFonts w:asciiTheme="majorBidi" w:hAnsiTheme="majorBidi" w:cstheme="majorBidi"/>
          <w:sz w:val="24"/>
          <w:szCs w:val="24"/>
        </w:rPr>
        <w:t xml:space="preserve"> </w:t>
      </w:r>
      <w:r w:rsidR="001E6DC5" w:rsidRPr="001E6DC5">
        <w:rPr>
          <w:rFonts w:asciiTheme="majorBidi" w:hAnsiTheme="majorBidi" w:cstheme="majorBidi"/>
          <w:b/>
          <w:bCs/>
          <w:sz w:val="24"/>
          <w:szCs w:val="24"/>
        </w:rPr>
        <w:t>&gt;&gt; plot(Y)</w:t>
      </w:r>
    </w:p>
    <w:p w:rsidR="00432DA4" w:rsidRDefault="001E6DC5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600575" cy="2628900"/>
            <wp:effectExtent l="0" t="0" r="0" b="0"/>
            <wp:docPr id="198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D4" w:rsidRDefault="009327D4" w:rsidP="002E3712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</w:t>
      </w:r>
      <w:r w:rsidR="002E3712"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2E3712">
        <w:rPr>
          <w:rFonts w:asciiTheme="majorBidi" w:hAnsiTheme="majorBidi" w:cstheme="majorBidi"/>
          <w:sz w:val="24"/>
          <w:szCs w:val="24"/>
        </w:rPr>
        <w:t>la courbe de la solution Y</w:t>
      </w:r>
    </w:p>
    <w:p w:rsidR="009327D4" w:rsidRDefault="009327D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72AC1" w:rsidRPr="00885D61" w:rsidRDefault="00672AC1" w:rsidP="00FC4F4C">
      <w:pPr>
        <w:pStyle w:val="Paragraphedeliste"/>
        <w:numPr>
          <w:ilvl w:val="0"/>
          <w:numId w:val="12"/>
        </w:num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 w:rsidRPr="00885D61">
        <w:rPr>
          <w:rFonts w:asciiTheme="majorBidi" w:hAnsiTheme="majorBidi" w:cstheme="majorBidi"/>
          <w:b/>
          <w:bCs/>
          <w:sz w:val="24"/>
          <w:szCs w:val="24"/>
        </w:rPr>
        <w:t>Exemple </w:t>
      </w:r>
      <w:r w:rsidR="00FC4F4C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85D6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72AC1" w:rsidRDefault="008B3CE2" w:rsidP="00672AC1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857500" cy="1133475"/>
            <wp:effectExtent l="19050" t="0" r="0" b="0"/>
            <wp:docPr id="201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AC1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672AC1" w:rsidRDefault="00672AC1" w:rsidP="00672AC1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D75EF" w:rsidRDefault="00EF1172" w:rsidP="00EF1172">
      <w:pPr>
        <w:tabs>
          <w:tab w:val="left" w:pos="180"/>
          <w:tab w:val="left" w:pos="1875"/>
          <w:tab w:val="left" w:pos="9356"/>
        </w:tabs>
        <w:ind w:righ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295525" cy="628650"/>
            <wp:effectExtent l="19050" t="0" r="9525" b="0"/>
            <wp:docPr id="202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4C" w:rsidRDefault="00FC4F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C4F4C" w:rsidRDefault="00FC4F4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029325" cy="3152775"/>
            <wp:effectExtent l="19050" t="0" r="9525" b="0"/>
            <wp:docPr id="204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91" w:rsidRDefault="00716191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9</w:t>
      </w:r>
      <w:r>
        <w:rPr>
          <w:rFonts w:asciiTheme="majorBidi" w:hAnsiTheme="majorBidi" w:cstheme="majorBidi"/>
          <w:sz w:val="24"/>
          <w:szCs w:val="24"/>
        </w:rPr>
        <w:t> : schéma bloc de l’équation de l’exemple 3</w:t>
      </w: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FC4F4C" w:rsidRDefault="00716191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00325" cy="3076575"/>
            <wp:effectExtent l="19050" t="0" r="9525" b="0"/>
            <wp:docPr id="205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DD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876550" cy="3076575"/>
            <wp:effectExtent l="19050" t="0" r="0" b="0"/>
            <wp:docPr id="207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FC4F4C" w:rsidRPr="00F32DB7" w:rsidRDefault="00FC4F4C" w:rsidP="00FC4F4C">
      <w:pPr>
        <w:pStyle w:val="Paragraphedeliste"/>
        <w:numPr>
          <w:ilvl w:val="0"/>
          <w:numId w:val="39"/>
        </w:num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b)</w:t>
      </w: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10</w:t>
      </w:r>
      <w:r>
        <w:rPr>
          <w:rFonts w:asciiTheme="majorBidi" w:hAnsiTheme="majorBidi" w:cstheme="majorBidi"/>
          <w:sz w:val="24"/>
          <w:szCs w:val="24"/>
        </w:rPr>
        <w:t> : Résultats de simulation (a) signal d’entrée ; b) signal de sortie</w:t>
      </w: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4F4C" w:rsidRDefault="00FC4F4C" w:rsidP="00FC4F4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EF1172" w:rsidRDefault="00EF117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432DA4" w:rsidRPr="00A74B75" w:rsidRDefault="00432DA4" w:rsidP="003D53FC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</w:t>
      </w:r>
      <w:r w:rsidRPr="00A74B75">
        <w:rPr>
          <w:rFonts w:ascii="Times New Roman" w:hAnsi="Times New Roman" w:cs="Times New Roman"/>
          <w:b/>
          <w:bCs/>
          <w:sz w:val="24"/>
          <w:szCs w:val="24"/>
          <w:u w:val="single"/>
        </w:rPr>
        <w:t>I.</w:t>
      </w:r>
      <w:r w:rsidR="003D53F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74B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Simulation des circuits électriques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742D6A">
        <w:rPr>
          <w:rFonts w:ascii="Times New Roman" w:hAnsi="Times New Roman" w:cs="Times New Roman"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>ce qui suit, nous allons voir comment construire  les circuits électriques, et leurs systèmes de calcul afin de les simuler.</w:t>
      </w:r>
    </w:p>
    <w:p w:rsidR="00140D39" w:rsidRDefault="00140D39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432DA4">
      <w:pPr>
        <w:pStyle w:val="Paragraphedeliste"/>
        <w:numPr>
          <w:ilvl w:val="0"/>
          <w:numId w:val="11"/>
        </w:num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2321AE">
        <w:rPr>
          <w:rFonts w:ascii="Times New Roman" w:hAnsi="Times New Roman" w:cs="Times New Roman"/>
          <w:b/>
          <w:bCs/>
          <w:sz w:val="24"/>
          <w:szCs w:val="24"/>
        </w:rPr>
        <w:t xml:space="preserve">Exemple 1 </w:t>
      </w: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742D6A">
        <w:rPr>
          <w:rFonts w:ascii="Times New Roman" w:hAnsi="Times New Roman" w:cs="Times New Roman"/>
          <w:sz w:val="24"/>
          <w:szCs w:val="24"/>
        </w:rPr>
        <w:t>Soit le circuit électrique suivant </w:t>
      </w: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D398C" w:rsidRDefault="00EB30CC" w:rsidP="00EB30C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324225" cy="2143125"/>
            <wp:effectExtent l="19050" t="0" r="9525" b="0"/>
            <wp:docPr id="211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II.12</w:t>
      </w:r>
      <w:r>
        <w:rPr>
          <w:rFonts w:asciiTheme="majorBidi" w:hAnsiTheme="majorBidi" w:cstheme="majorBidi"/>
          <w:sz w:val="24"/>
          <w:szCs w:val="24"/>
        </w:rPr>
        <w:t xml:space="preserve"> : Circuit électrique </w:t>
      </w:r>
      <w:r w:rsidR="00E6213C">
        <w:rPr>
          <w:rFonts w:asciiTheme="majorBidi" w:hAnsiTheme="majorBidi" w:cstheme="majorBidi"/>
          <w:sz w:val="24"/>
          <w:szCs w:val="24"/>
        </w:rPr>
        <w:t xml:space="preserve">RL </w:t>
      </w:r>
      <w:r>
        <w:rPr>
          <w:rFonts w:asciiTheme="majorBidi" w:hAnsiTheme="majorBidi" w:cstheme="majorBidi"/>
          <w:sz w:val="24"/>
          <w:szCs w:val="24"/>
        </w:rPr>
        <w:t>(exemple 1)</w:t>
      </w:r>
    </w:p>
    <w:p w:rsidR="003D398C" w:rsidRDefault="003D398C" w:rsidP="003D398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3D398C" w:rsidRPr="003D398C" w:rsidRDefault="00E6213C" w:rsidP="00E6213C">
      <w:pPr>
        <w:tabs>
          <w:tab w:val="left" w:pos="180"/>
          <w:tab w:val="left" w:pos="1875"/>
          <w:tab w:val="left" w:pos="9356"/>
        </w:tabs>
        <w:spacing w:line="276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991225" cy="4229100"/>
            <wp:effectExtent l="19050" t="0" r="9525" b="0"/>
            <wp:docPr id="212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13C" w:rsidRDefault="00E6213C" w:rsidP="00C65856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E6213C" w:rsidRDefault="00E6213C" w:rsidP="00C65856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E6213C" w:rsidRDefault="00E6213C" w:rsidP="00C65856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E6213C" w:rsidRDefault="00E6213C" w:rsidP="00E6213C">
      <w:pPr>
        <w:pStyle w:val="Paragraphedeliste"/>
        <w:numPr>
          <w:ilvl w:val="0"/>
          <w:numId w:val="11"/>
        </w:numPr>
        <w:tabs>
          <w:tab w:val="left" w:pos="180"/>
          <w:tab w:val="left" w:pos="1875"/>
          <w:tab w:val="left" w:pos="9356"/>
        </w:tabs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2321AE">
        <w:rPr>
          <w:rFonts w:ascii="Times New Roman" w:hAnsi="Times New Roman" w:cs="Times New Roman"/>
          <w:b/>
          <w:bCs/>
          <w:sz w:val="24"/>
          <w:szCs w:val="24"/>
        </w:rPr>
        <w:t xml:space="preserve">Exemple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6213C" w:rsidRDefault="00E6213C" w:rsidP="00C65856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C65856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2D6A">
        <w:rPr>
          <w:rFonts w:ascii="Times New Roman" w:hAnsi="Times New Roman" w:cs="Times New Roman"/>
          <w:sz w:val="24"/>
          <w:szCs w:val="24"/>
        </w:rPr>
        <w:t>Soit le circuit électrique suivant :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638675" cy="1952625"/>
            <wp:effectExtent l="19050" t="0" r="9525" b="0"/>
            <wp:docPr id="14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140D39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II.1</w:t>
      </w:r>
      <w:r w:rsidR="00140D3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 : Circuit électrique (exemple </w:t>
      </w:r>
      <w:r w:rsidR="00140D39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E6213C" w:rsidRDefault="00E6213C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E6213C" w:rsidRDefault="00E6213C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432DA4" w:rsidRPr="00742D6A" w:rsidRDefault="00432DA4" w:rsidP="00E6213C">
      <w:pPr>
        <w:tabs>
          <w:tab w:val="left" w:pos="180"/>
          <w:tab w:val="left" w:pos="1875"/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61B3D">
        <w:rPr>
          <w:rFonts w:ascii="Times New Roman" w:hAnsi="Times New Roman" w:cs="Times New Roman"/>
          <w:sz w:val="24"/>
          <w:szCs w:val="24"/>
        </w:rPr>
        <w:t xml:space="preserve">Pour simuler ce circuit,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42D6A">
        <w:rPr>
          <w:rFonts w:ascii="Times New Roman" w:hAnsi="Times New Roman" w:cs="Times New Roman"/>
          <w:sz w:val="24"/>
          <w:szCs w:val="24"/>
        </w:rPr>
        <w:t xml:space="preserve">ous avons besoin d’une </w:t>
      </w:r>
      <w:r>
        <w:rPr>
          <w:rFonts w:ascii="Times New Roman" w:hAnsi="Times New Roman" w:cs="Times New Roman"/>
          <w:sz w:val="24"/>
          <w:szCs w:val="24"/>
        </w:rPr>
        <w:t xml:space="preserve"> source d’</w:t>
      </w:r>
      <w:r w:rsidRPr="00742D6A">
        <w:rPr>
          <w:rFonts w:ascii="Times New Roman" w:hAnsi="Times New Roman" w:cs="Times New Roman"/>
          <w:sz w:val="24"/>
          <w:szCs w:val="24"/>
        </w:rPr>
        <w:t xml:space="preserve">alimentation </w:t>
      </w:r>
      <w:r>
        <w:rPr>
          <w:rFonts w:ascii="Times New Roman" w:hAnsi="Times New Roman" w:cs="Times New Roman"/>
          <w:sz w:val="24"/>
          <w:szCs w:val="24"/>
        </w:rPr>
        <w:t xml:space="preserve"> continue</w:t>
      </w:r>
      <w:r w:rsidRPr="00742D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742D6A">
        <w:rPr>
          <w:rFonts w:ascii="Times New Roman" w:hAnsi="Times New Roman" w:cs="Times New Roman"/>
          <w:sz w:val="24"/>
          <w:szCs w:val="24"/>
        </w:rPr>
        <w:t xml:space="preserve"> circuit électrique RL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2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interrupteur de </w:t>
      </w:r>
      <w:r w:rsidRPr="0051366F">
        <w:rPr>
          <w:rFonts w:ascii="Times New Roman" w:hAnsi="Times New Roman" w:cs="Times New Roman"/>
          <w:b/>
          <w:bCs/>
          <w:sz w:val="24"/>
          <w:szCs w:val="24"/>
        </w:rPr>
        <w:t>power electronics \ideal switch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2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742D6A">
        <w:rPr>
          <w:rFonts w:ascii="Times New Roman" w:hAnsi="Times New Roman" w:cs="Times New Roman"/>
          <w:sz w:val="24"/>
          <w:szCs w:val="24"/>
        </w:rPr>
        <w:t xml:space="preserve">les appareils de mesures et d’affichage.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819650" cy="2562225"/>
            <wp:effectExtent l="19050" t="0" r="0" b="0"/>
            <wp:docPr id="14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Pr="00D75788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borne g  </w:t>
      </w:r>
      <w:r w:rsidRPr="00D75788">
        <w:rPr>
          <w:rFonts w:ascii="Times New Roman" w:hAnsi="Times New Roman" w:cs="Times New Roman"/>
          <w:sz w:val="24"/>
          <w:szCs w:val="24"/>
        </w:rPr>
        <w:t>est la commande de l’interrupteur</w:t>
      </w:r>
    </w:p>
    <w:p w:rsidR="00432DA4" w:rsidRPr="003338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3338A4">
        <w:rPr>
          <w:rFonts w:ascii="Times New Roman" w:hAnsi="Times New Roman" w:cs="Times New Roman"/>
          <w:i/>
          <w:iCs/>
          <w:sz w:val="24"/>
          <w:szCs w:val="24"/>
        </w:rPr>
        <w:t>g = 1 l’interrupteur est fermé, le courant passe</w:t>
      </w:r>
    </w:p>
    <w:p w:rsidR="00432DA4" w:rsidRPr="003338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3338A4">
        <w:rPr>
          <w:rFonts w:ascii="Times New Roman" w:hAnsi="Times New Roman" w:cs="Times New Roman"/>
          <w:i/>
          <w:iCs/>
          <w:sz w:val="24"/>
          <w:szCs w:val="24"/>
        </w:rPr>
        <w:t>g = 0 l’interrupteur est ouvert, le courant est bloqué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D75788">
        <w:rPr>
          <w:rFonts w:ascii="Times New Roman" w:hAnsi="Times New Roman" w:cs="Times New Roman"/>
          <w:sz w:val="24"/>
          <w:szCs w:val="24"/>
        </w:rPr>
        <w:t>Pour cela, nous allons utiliser le bloc « timer » (voir  help en cliquant dans le bloc switch sur le bouton droite de souris 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réglage de paramètre de timer se fait comme présenté dans la figure 14.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819525" cy="2276475"/>
            <wp:effectExtent l="19050" t="0" r="9525" b="0"/>
            <wp:docPr id="1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14</w:t>
      </w:r>
      <w:r>
        <w:rPr>
          <w:rFonts w:asciiTheme="majorBidi" w:hAnsiTheme="majorBidi" w:cstheme="majorBidi"/>
          <w:sz w:val="24"/>
          <w:szCs w:val="24"/>
        </w:rPr>
        <w:t xml:space="preserve"> : réglage de paramètre de timer 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95950" cy="4076700"/>
            <wp:effectExtent l="19050" t="0" r="0" b="0"/>
            <wp:docPr id="14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2DA4" w:rsidRDefault="00432DA4" w:rsidP="00E6213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1</w:t>
      </w:r>
      <w:r w:rsidR="00E6213C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 : schéma bloc de simulation de circuit de l’exemple 2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E6213C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295650" cy="3771900"/>
            <wp:effectExtent l="19050" t="0" r="0" b="0"/>
            <wp:docPr id="14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13C" w:rsidRDefault="00E6213C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E6213C" w:rsidRDefault="00E6213C" w:rsidP="00E6213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II.14</w:t>
      </w:r>
      <w:r>
        <w:rPr>
          <w:rFonts w:asciiTheme="majorBidi" w:hAnsiTheme="majorBidi" w:cstheme="majorBidi"/>
          <w:sz w:val="24"/>
          <w:szCs w:val="24"/>
        </w:rPr>
        <w:t>: Réglage de paramètres de simulation</w:t>
      </w:r>
    </w:p>
    <w:p w:rsidR="00E6213C" w:rsidRDefault="00E6213C" w:rsidP="00E6213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3338A4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362325" cy="3686175"/>
            <wp:effectExtent l="19050" t="0" r="9525" b="0"/>
            <wp:docPr id="1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13C" w:rsidRDefault="00E6213C" w:rsidP="00E6213C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Theme="majorBidi" w:hAnsiTheme="majorBidi" w:cstheme="majorBidi"/>
          <w:sz w:val="24"/>
          <w:szCs w:val="24"/>
        </w:rPr>
      </w:pPr>
      <w:r w:rsidRPr="008719D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II. 15</w:t>
      </w:r>
      <w:r>
        <w:rPr>
          <w:rFonts w:asciiTheme="majorBidi" w:hAnsiTheme="majorBidi" w:cstheme="majorBidi"/>
          <w:sz w:val="24"/>
          <w:szCs w:val="24"/>
        </w:rPr>
        <w:t> : Résultats de simulation</w:t>
      </w: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32DA4" w:rsidRDefault="00432DA4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40D39" w:rsidRDefault="00140D39" w:rsidP="00432DA4">
      <w:pPr>
        <w:tabs>
          <w:tab w:val="left" w:pos="180"/>
          <w:tab w:val="left" w:pos="1875"/>
          <w:tab w:val="left" w:pos="9356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140D39" w:rsidSect="007973CB">
      <w:footerReference w:type="default" r:id="rId3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04" w:rsidRDefault="00DF7D04" w:rsidP="004A6EB2">
      <w:r>
        <w:separator/>
      </w:r>
    </w:p>
  </w:endnote>
  <w:endnote w:type="continuationSeparator" w:id="1">
    <w:p w:rsidR="00DF7D04" w:rsidRDefault="00DF7D04" w:rsidP="004A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DF" w:rsidRDefault="003416F2" w:rsidP="003416F2">
    <w:pPr>
      <w:pStyle w:val="Pieddepage"/>
      <w:pBdr>
        <w:top w:val="single" w:sz="4" w:space="1" w:color="auto"/>
      </w:pBdr>
      <w:jc w:val="center"/>
    </w:pPr>
    <w:r w:rsidRPr="006C54A0">
      <w:rPr>
        <w:sz w:val="20"/>
        <w:szCs w:val="20"/>
      </w:rPr>
      <w:t xml:space="preserve">3eme Licence ELT/Cours logiciel de simulation/S. Boudraa </w:t>
    </w:r>
    <w:r>
      <w:rPr>
        <w:sz w:val="20"/>
        <w:szCs w:val="20"/>
      </w:rPr>
      <w:t>/Chapitre II</w:t>
    </w:r>
    <w:r w:rsidRPr="006C54A0">
      <w:rPr>
        <w:sz w:val="20"/>
        <w:szCs w:val="20"/>
      </w:rPr>
      <w:tab/>
    </w:r>
    <w:r>
      <w:rPr>
        <w:sz w:val="20"/>
        <w:szCs w:val="20"/>
      </w:rPr>
      <w:t xml:space="preserve">  Page </w:t>
    </w:r>
    <w:r w:rsidR="00DC6BAF" w:rsidRPr="006C54A0">
      <w:rPr>
        <w:sz w:val="20"/>
        <w:szCs w:val="20"/>
      </w:rPr>
      <w:fldChar w:fldCharType="begin"/>
    </w:r>
    <w:r w:rsidRPr="006C54A0">
      <w:rPr>
        <w:sz w:val="20"/>
        <w:szCs w:val="20"/>
      </w:rPr>
      <w:instrText xml:space="preserve"> PAGE   \* MERGEFORMAT </w:instrText>
    </w:r>
    <w:r w:rsidR="00DC6BAF" w:rsidRPr="006C54A0">
      <w:rPr>
        <w:sz w:val="20"/>
        <w:szCs w:val="20"/>
      </w:rPr>
      <w:fldChar w:fldCharType="separate"/>
    </w:r>
    <w:r w:rsidR="003D53FC">
      <w:rPr>
        <w:noProof/>
        <w:sz w:val="20"/>
        <w:szCs w:val="20"/>
      </w:rPr>
      <w:t>11</w:t>
    </w:r>
    <w:r w:rsidR="00DC6BAF" w:rsidRPr="006C54A0">
      <w:rPr>
        <w:sz w:val="20"/>
        <w:szCs w:val="20"/>
      </w:rPr>
      <w:fldChar w:fldCharType="end"/>
    </w:r>
    <w:r w:rsidRPr="006C54A0">
      <w:rPr>
        <w:sz w:val="20"/>
        <w:szCs w:val="20"/>
      </w:rPr>
      <w:t xml:space="preserve"> </w:t>
    </w:r>
    <w:r w:rsidRPr="006C54A0">
      <w:rPr>
        <w:sz w:val="20"/>
        <w:szCs w:val="20"/>
      </w:rPr>
      <w:tab/>
    </w:r>
  </w:p>
  <w:p w:rsidR="006D0BDF" w:rsidRDefault="006D0B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04" w:rsidRDefault="00DF7D04" w:rsidP="004A6EB2">
      <w:r>
        <w:separator/>
      </w:r>
    </w:p>
  </w:footnote>
  <w:footnote w:type="continuationSeparator" w:id="1">
    <w:p w:rsidR="00DF7D04" w:rsidRDefault="00DF7D04" w:rsidP="004A6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E7"/>
      </v:shape>
    </w:pict>
  </w:numPicBullet>
  <w:abstractNum w:abstractNumId="0">
    <w:nsid w:val="01680FD2"/>
    <w:multiLevelType w:val="hybridMultilevel"/>
    <w:tmpl w:val="DB02641C"/>
    <w:lvl w:ilvl="0" w:tplc="B0C27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41D"/>
    <w:multiLevelType w:val="multilevel"/>
    <w:tmpl w:val="52C4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173A2"/>
    <w:multiLevelType w:val="hybridMultilevel"/>
    <w:tmpl w:val="324C05A6"/>
    <w:lvl w:ilvl="0" w:tplc="7EAC2B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7E74D86"/>
    <w:multiLevelType w:val="hybridMultilevel"/>
    <w:tmpl w:val="4364ADEE"/>
    <w:lvl w:ilvl="0" w:tplc="6510B4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1200C"/>
    <w:multiLevelType w:val="hybridMultilevel"/>
    <w:tmpl w:val="B0F675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C2EE5"/>
    <w:multiLevelType w:val="hybridMultilevel"/>
    <w:tmpl w:val="262858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41B27"/>
    <w:multiLevelType w:val="hybridMultilevel"/>
    <w:tmpl w:val="9CC6DE12"/>
    <w:lvl w:ilvl="0" w:tplc="FCFE65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3B97"/>
    <w:multiLevelType w:val="hybridMultilevel"/>
    <w:tmpl w:val="3C3C3050"/>
    <w:lvl w:ilvl="0" w:tplc="209A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36E95"/>
    <w:multiLevelType w:val="hybridMultilevel"/>
    <w:tmpl w:val="0DD052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756DE"/>
    <w:multiLevelType w:val="hybridMultilevel"/>
    <w:tmpl w:val="C7966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2332E"/>
    <w:multiLevelType w:val="multilevel"/>
    <w:tmpl w:val="FBE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36483C"/>
    <w:multiLevelType w:val="multilevel"/>
    <w:tmpl w:val="D52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251E6"/>
    <w:multiLevelType w:val="hybridMultilevel"/>
    <w:tmpl w:val="4D4C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833E3"/>
    <w:multiLevelType w:val="hybridMultilevel"/>
    <w:tmpl w:val="10447C0C"/>
    <w:lvl w:ilvl="0" w:tplc="152EE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5D4A52"/>
    <w:multiLevelType w:val="hybridMultilevel"/>
    <w:tmpl w:val="101ECC2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7634B"/>
    <w:multiLevelType w:val="multilevel"/>
    <w:tmpl w:val="205C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42624"/>
    <w:multiLevelType w:val="hybridMultilevel"/>
    <w:tmpl w:val="949EDA4A"/>
    <w:lvl w:ilvl="0" w:tplc="47D65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07988"/>
    <w:multiLevelType w:val="multilevel"/>
    <w:tmpl w:val="350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CA26C9"/>
    <w:multiLevelType w:val="multilevel"/>
    <w:tmpl w:val="281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97B54"/>
    <w:multiLevelType w:val="hybridMultilevel"/>
    <w:tmpl w:val="28C45F7C"/>
    <w:lvl w:ilvl="0" w:tplc="2EF0F7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90A8F"/>
    <w:multiLevelType w:val="hybridMultilevel"/>
    <w:tmpl w:val="76005D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C6CF0"/>
    <w:multiLevelType w:val="hybridMultilevel"/>
    <w:tmpl w:val="F87E9EC6"/>
    <w:lvl w:ilvl="0" w:tplc="544EBF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41CE3"/>
    <w:multiLevelType w:val="hybridMultilevel"/>
    <w:tmpl w:val="D86C3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43EB4"/>
    <w:multiLevelType w:val="hybridMultilevel"/>
    <w:tmpl w:val="B0F675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108EC"/>
    <w:multiLevelType w:val="hybridMultilevel"/>
    <w:tmpl w:val="EDFEC4FC"/>
    <w:lvl w:ilvl="0" w:tplc="4A2E264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E59D8"/>
    <w:multiLevelType w:val="hybridMultilevel"/>
    <w:tmpl w:val="C24EC6E6"/>
    <w:lvl w:ilvl="0" w:tplc="55BA2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66BE4"/>
    <w:multiLevelType w:val="hybridMultilevel"/>
    <w:tmpl w:val="39F6ED56"/>
    <w:lvl w:ilvl="0" w:tplc="CC465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42C3C"/>
    <w:multiLevelType w:val="hybridMultilevel"/>
    <w:tmpl w:val="78304F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70C5E"/>
    <w:multiLevelType w:val="multilevel"/>
    <w:tmpl w:val="5C6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330EA6"/>
    <w:multiLevelType w:val="hybridMultilevel"/>
    <w:tmpl w:val="F87E9EC6"/>
    <w:lvl w:ilvl="0" w:tplc="544EBF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7F6CE8"/>
    <w:multiLevelType w:val="hybridMultilevel"/>
    <w:tmpl w:val="9704F2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C1861"/>
    <w:multiLevelType w:val="hybridMultilevel"/>
    <w:tmpl w:val="F3DCDB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13087"/>
    <w:multiLevelType w:val="hybridMultilevel"/>
    <w:tmpl w:val="EDFEC4FC"/>
    <w:lvl w:ilvl="0" w:tplc="4A2E2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F50F0B"/>
    <w:multiLevelType w:val="multilevel"/>
    <w:tmpl w:val="B27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25AE7"/>
    <w:multiLevelType w:val="hybridMultilevel"/>
    <w:tmpl w:val="5FACCA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05419"/>
    <w:multiLevelType w:val="hybridMultilevel"/>
    <w:tmpl w:val="E384F91C"/>
    <w:lvl w:ilvl="0" w:tplc="DE644D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72E6F"/>
    <w:multiLevelType w:val="multilevel"/>
    <w:tmpl w:val="1C0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A7733"/>
    <w:multiLevelType w:val="multilevel"/>
    <w:tmpl w:val="499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971DE"/>
    <w:multiLevelType w:val="multilevel"/>
    <w:tmpl w:val="4A2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30"/>
  </w:num>
  <w:num w:numId="4">
    <w:abstractNumId w:val="27"/>
  </w:num>
  <w:num w:numId="5">
    <w:abstractNumId w:val="32"/>
  </w:num>
  <w:num w:numId="6">
    <w:abstractNumId w:val="7"/>
  </w:num>
  <w:num w:numId="7">
    <w:abstractNumId w:val="24"/>
  </w:num>
  <w:num w:numId="8">
    <w:abstractNumId w:val="3"/>
  </w:num>
  <w:num w:numId="9">
    <w:abstractNumId w:val="9"/>
  </w:num>
  <w:num w:numId="10">
    <w:abstractNumId w:val="31"/>
  </w:num>
  <w:num w:numId="11">
    <w:abstractNumId w:val="14"/>
  </w:num>
  <w:num w:numId="12">
    <w:abstractNumId w:val="5"/>
  </w:num>
  <w:num w:numId="13">
    <w:abstractNumId w:val="12"/>
  </w:num>
  <w:num w:numId="14">
    <w:abstractNumId w:val="22"/>
  </w:num>
  <w:num w:numId="15">
    <w:abstractNumId w:val="20"/>
  </w:num>
  <w:num w:numId="16">
    <w:abstractNumId w:val="13"/>
  </w:num>
  <w:num w:numId="17">
    <w:abstractNumId w:val="26"/>
  </w:num>
  <w:num w:numId="18">
    <w:abstractNumId w:val="2"/>
  </w:num>
  <w:num w:numId="19">
    <w:abstractNumId w:val="21"/>
  </w:num>
  <w:num w:numId="20">
    <w:abstractNumId w:val="29"/>
  </w:num>
  <w:num w:numId="21">
    <w:abstractNumId w:val="35"/>
  </w:num>
  <w:num w:numId="22">
    <w:abstractNumId w:val="0"/>
  </w:num>
  <w:num w:numId="23">
    <w:abstractNumId w:val="38"/>
  </w:num>
  <w:num w:numId="24">
    <w:abstractNumId w:val="11"/>
  </w:num>
  <w:num w:numId="25">
    <w:abstractNumId w:val="37"/>
  </w:num>
  <w:num w:numId="26">
    <w:abstractNumId w:val="1"/>
  </w:num>
  <w:num w:numId="27">
    <w:abstractNumId w:val="28"/>
  </w:num>
  <w:num w:numId="28">
    <w:abstractNumId w:val="10"/>
  </w:num>
  <w:num w:numId="29">
    <w:abstractNumId w:val="33"/>
  </w:num>
  <w:num w:numId="30">
    <w:abstractNumId w:val="18"/>
  </w:num>
  <w:num w:numId="31">
    <w:abstractNumId w:val="15"/>
  </w:num>
  <w:num w:numId="32">
    <w:abstractNumId w:val="36"/>
  </w:num>
  <w:num w:numId="33">
    <w:abstractNumId w:val="25"/>
  </w:num>
  <w:num w:numId="34">
    <w:abstractNumId w:val="17"/>
  </w:num>
  <w:num w:numId="35">
    <w:abstractNumId w:val="34"/>
  </w:num>
  <w:num w:numId="36">
    <w:abstractNumId w:val="8"/>
  </w:num>
  <w:num w:numId="37">
    <w:abstractNumId w:val="16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346"/>
    <w:rsid w:val="00002A1B"/>
    <w:rsid w:val="00007910"/>
    <w:rsid w:val="00007EE4"/>
    <w:rsid w:val="0001267E"/>
    <w:rsid w:val="00022E5C"/>
    <w:rsid w:val="00023DE8"/>
    <w:rsid w:val="000350B6"/>
    <w:rsid w:val="000376AA"/>
    <w:rsid w:val="000421BD"/>
    <w:rsid w:val="00044838"/>
    <w:rsid w:val="00044A04"/>
    <w:rsid w:val="000513F7"/>
    <w:rsid w:val="00052E7E"/>
    <w:rsid w:val="00057E49"/>
    <w:rsid w:val="000620E4"/>
    <w:rsid w:val="00064ED7"/>
    <w:rsid w:val="00065915"/>
    <w:rsid w:val="00070EDE"/>
    <w:rsid w:val="000715FB"/>
    <w:rsid w:val="00074E15"/>
    <w:rsid w:val="00077A1C"/>
    <w:rsid w:val="00080066"/>
    <w:rsid w:val="00080E2C"/>
    <w:rsid w:val="000815E8"/>
    <w:rsid w:val="00084E9E"/>
    <w:rsid w:val="0009639B"/>
    <w:rsid w:val="000A1FEB"/>
    <w:rsid w:val="000B735A"/>
    <w:rsid w:val="000C593A"/>
    <w:rsid w:val="000D25EC"/>
    <w:rsid w:val="000D3D86"/>
    <w:rsid w:val="000D7891"/>
    <w:rsid w:val="000D7F5B"/>
    <w:rsid w:val="000E4E9F"/>
    <w:rsid w:val="000E66D2"/>
    <w:rsid w:val="000E74B8"/>
    <w:rsid w:val="00100278"/>
    <w:rsid w:val="00104A67"/>
    <w:rsid w:val="00105412"/>
    <w:rsid w:val="00113969"/>
    <w:rsid w:val="00116DEF"/>
    <w:rsid w:val="00124452"/>
    <w:rsid w:val="00140A88"/>
    <w:rsid w:val="00140D39"/>
    <w:rsid w:val="00140F34"/>
    <w:rsid w:val="001466F0"/>
    <w:rsid w:val="00150504"/>
    <w:rsid w:val="00150658"/>
    <w:rsid w:val="0015325C"/>
    <w:rsid w:val="00156DB8"/>
    <w:rsid w:val="00156F93"/>
    <w:rsid w:val="001579F1"/>
    <w:rsid w:val="00164508"/>
    <w:rsid w:val="00173826"/>
    <w:rsid w:val="00184DDC"/>
    <w:rsid w:val="001901E1"/>
    <w:rsid w:val="00197132"/>
    <w:rsid w:val="001A20FB"/>
    <w:rsid w:val="001B0942"/>
    <w:rsid w:val="001B79CE"/>
    <w:rsid w:val="001C06EB"/>
    <w:rsid w:val="001C128F"/>
    <w:rsid w:val="001C2087"/>
    <w:rsid w:val="001C4272"/>
    <w:rsid w:val="001C79DF"/>
    <w:rsid w:val="001D03D4"/>
    <w:rsid w:val="001D2D03"/>
    <w:rsid w:val="001D34A2"/>
    <w:rsid w:val="001D49BD"/>
    <w:rsid w:val="001E6DC5"/>
    <w:rsid w:val="001F38C7"/>
    <w:rsid w:val="00206EE3"/>
    <w:rsid w:val="002111B9"/>
    <w:rsid w:val="00217DE3"/>
    <w:rsid w:val="00217FF4"/>
    <w:rsid w:val="00220D68"/>
    <w:rsid w:val="00223F26"/>
    <w:rsid w:val="00227926"/>
    <w:rsid w:val="0023257E"/>
    <w:rsid w:val="002339F6"/>
    <w:rsid w:val="002450C9"/>
    <w:rsid w:val="002465C8"/>
    <w:rsid w:val="00250C45"/>
    <w:rsid w:val="00252FA0"/>
    <w:rsid w:val="002543B6"/>
    <w:rsid w:val="00262F1C"/>
    <w:rsid w:val="00263776"/>
    <w:rsid w:val="00272B15"/>
    <w:rsid w:val="00272F49"/>
    <w:rsid w:val="00274CCF"/>
    <w:rsid w:val="00274F18"/>
    <w:rsid w:val="0028430E"/>
    <w:rsid w:val="00292CDA"/>
    <w:rsid w:val="002937E3"/>
    <w:rsid w:val="00295A1F"/>
    <w:rsid w:val="002B3A8A"/>
    <w:rsid w:val="002C0C58"/>
    <w:rsid w:val="002C14D0"/>
    <w:rsid w:val="002D7212"/>
    <w:rsid w:val="002D73B4"/>
    <w:rsid w:val="002E3712"/>
    <w:rsid w:val="002E3DB9"/>
    <w:rsid w:val="002E4E55"/>
    <w:rsid w:val="002E794E"/>
    <w:rsid w:val="002E7AF8"/>
    <w:rsid w:val="002F6A28"/>
    <w:rsid w:val="00301410"/>
    <w:rsid w:val="003065CD"/>
    <w:rsid w:val="00311EF3"/>
    <w:rsid w:val="0032354C"/>
    <w:rsid w:val="00323B90"/>
    <w:rsid w:val="00336513"/>
    <w:rsid w:val="003416F2"/>
    <w:rsid w:val="00366B27"/>
    <w:rsid w:val="00372B9C"/>
    <w:rsid w:val="00382C3C"/>
    <w:rsid w:val="003835DD"/>
    <w:rsid w:val="00384E38"/>
    <w:rsid w:val="00387C94"/>
    <w:rsid w:val="00387EA2"/>
    <w:rsid w:val="0039001C"/>
    <w:rsid w:val="003960C0"/>
    <w:rsid w:val="003A2A13"/>
    <w:rsid w:val="003A42A1"/>
    <w:rsid w:val="003B0936"/>
    <w:rsid w:val="003B0FA7"/>
    <w:rsid w:val="003B1B77"/>
    <w:rsid w:val="003C016A"/>
    <w:rsid w:val="003C042D"/>
    <w:rsid w:val="003C7691"/>
    <w:rsid w:val="003D0F0C"/>
    <w:rsid w:val="003D398C"/>
    <w:rsid w:val="003D53FC"/>
    <w:rsid w:val="003E3415"/>
    <w:rsid w:val="003E65A8"/>
    <w:rsid w:val="003E7BFE"/>
    <w:rsid w:val="003F1AC9"/>
    <w:rsid w:val="003F1DE6"/>
    <w:rsid w:val="003F4518"/>
    <w:rsid w:val="00401964"/>
    <w:rsid w:val="004071F3"/>
    <w:rsid w:val="00410F1D"/>
    <w:rsid w:val="00415B6D"/>
    <w:rsid w:val="004201FA"/>
    <w:rsid w:val="004214B5"/>
    <w:rsid w:val="00421F3A"/>
    <w:rsid w:val="00422BF2"/>
    <w:rsid w:val="00423985"/>
    <w:rsid w:val="00424ECC"/>
    <w:rsid w:val="00432DA4"/>
    <w:rsid w:val="004428AF"/>
    <w:rsid w:val="0044534D"/>
    <w:rsid w:val="00452909"/>
    <w:rsid w:val="004613F9"/>
    <w:rsid w:val="004673D1"/>
    <w:rsid w:val="00467740"/>
    <w:rsid w:val="004701E2"/>
    <w:rsid w:val="004703F2"/>
    <w:rsid w:val="00472019"/>
    <w:rsid w:val="00472323"/>
    <w:rsid w:val="004732A4"/>
    <w:rsid w:val="00474B2C"/>
    <w:rsid w:val="0047558F"/>
    <w:rsid w:val="0047636B"/>
    <w:rsid w:val="00476412"/>
    <w:rsid w:val="00482234"/>
    <w:rsid w:val="00484595"/>
    <w:rsid w:val="004A6EB2"/>
    <w:rsid w:val="004B2277"/>
    <w:rsid w:val="004B5105"/>
    <w:rsid w:val="004B62FC"/>
    <w:rsid w:val="004C35D4"/>
    <w:rsid w:val="004C4965"/>
    <w:rsid w:val="004F4554"/>
    <w:rsid w:val="00515B67"/>
    <w:rsid w:val="00516CD2"/>
    <w:rsid w:val="00520B3E"/>
    <w:rsid w:val="00523827"/>
    <w:rsid w:val="00536F8B"/>
    <w:rsid w:val="005373C5"/>
    <w:rsid w:val="00541EBD"/>
    <w:rsid w:val="00543D9B"/>
    <w:rsid w:val="00550E29"/>
    <w:rsid w:val="00551BDC"/>
    <w:rsid w:val="00555CA5"/>
    <w:rsid w:val="005625C0"/>
    <w:rsid w:val="0056453F"/>
    <w:rsid w:val="0056665D"/>
    <w:rsid w:val="0057649F"/>
    <w:rsid w:val="00581278"/>
    <w:rsid w:val="00583D5F"/>
    <w:rsid w:val="00585457"/>
    <w:rsid w:val="00586475"/>
    <w:rsid w:val="005936E6"/>
    <w:rsid w:val="00593ED4"/>
    <w:rsid w:val="00593FB1"/>
    <w:rsid w:val="005A4013"/>
    <w:rsid w:val="005B2E37"/>
    <w:rsid w:val="005B34D3"/>
    <w:rsid w:val="005B558B"/>
    <w:rsid w:val="005C3795"/>
    <w:rsid w:val="005D1196"/>
    <w:rsid w:val="005D682F"/>
    <w:rsid w:val="005E019B"/>
    <w:rsid w:val="005E1372"/>
    <w:rsid w:val="005E66AA"/>
    <w:rsid w:val="005E6C90"/>
    <w:rsid w:val="005F5D28"/>
    <w:rsid w:val="0060232E"/>
    <w:rsid w:val="00612B9C"/>
    <w:rsid w:val="006171BC"/>
    <w:rsid w:val="00622780"/>
    <w:rsid w:val="00625634"/>
    <w:rsid w:val="006264EE"/>
    <w:rsid w:val="00632084"/>
    <w:rsid w:val="00637D84"/>
    <w:rsid w:val="00637DCD"/>
    <w:rsid w:val="0064512E"/>
    <w:rsid w:val="0065320A"/>
    <w:rsid w:val="00657C47"/>
    <w:rsid w:val="00660F83"/>
    <w:rsid w:val="00666CC2"/>
    <w:rsid w:val="00672AC1"/>
    <w:rsid w:val="00672B5B"/>
    <w:rsid w:val="00673138"/>
    <w:rsid w:val="00676CED"/>
    <w:rsid w:val="00677015"/>
    <w:rsid w:val="006809BE"/>
    <w:rsid w:val="00692627"/>
    <w:rsid w:val="0069297D"/>
    <w:rsid w:val="006A0733"/>
    <w:rsid w:val="006A50B4"/>
    <w:rsid w:val="006B169D"/>
    <w:rsid w:val="006C4765"/>
    <w:rsid w:val="006C700B"/>
    <w:rsid w:val="006C710C"/>
    <w:rsid w:val="006C7B13"/>
    <w:rsid w:val="006D0BDF"/>
    <w:rsid w:val="006D6D52"/>
    <w:rsid w:val="006D75EF"/>
    <w:rsid w:val="006E1105"/>
    <w:rsid w:val="006F44D9"/>
    <w:rsid w:val="006F5151"/>
    <w:rsid w:val="006F604B"/>
    <w:rsid w:val="0070432F"/>
    <w:rsid w:val="007054B4"/>
    <w:rsid w:val="00711016"/>
    <w:rsid w:val="0071149E"/>
    <w:rsid w:val="007127BC"/>
    <w:rsid w:val="0071474E"/>
    <w:rsid w:val="00714F4A"/>
    <w:rsid w:val="00716191"/>
    <w:rsid w:val="00721473"/>
    <w:rsid w:val="00722A47"/>
    <w:rsid w:val="00723B2D"/>
    <w:rsid w:val="00726CD5"/>
    <w:rsid w:val="0072777C"/>
    <w:rsid w:val="00730637"/>
    <w:rsid w:val="0075441A"/>
    <w:rsid w:val="00755E7C"/>
    <w:rsid w:val="00762971"/>
    <w:rsid w:val="007675D3"/>
    <w:rsid w:val="00776B4A"/>
    <w:rsid w:val="007800A6"/>
    <w:rsid w:val="007800C4"/>
    <w:rsid w:val="0078232A"/>
    <w:rsid w:val="00782711"/>
    <w:rsid w:val="00782ACD"/>
    <w:rsid w:val="007964E8"/>
    <w:rsid w:val="007973CB"/>
    <w:rsid w:val="007A15B8"/>
    <w:rsid w:val="007A25BE"/>
    <w:rsid w:val="007A37DD"/>
    <w:rsid w:val="007B32D2"/>
    <w:rsid w:val="007B5C63"/>
    <w:rsid w:val="007C25CD"/>
    <w:rsid w:val="007C2BE1"/>
    <w:rsid w:val="007E135D"/>
    <w:rsid w:val="007E37FE"/>
    <w:rsid w:val="007E4384"/>
    <w:rsid w:val="007F3A18"/>
    <w:rsid w:val="007F6EE2"/>
    <w:rsid w:val="008022ED"/>
    <w:rsid w:val="008074A0"/>
    <w:rsid w:val="00810AEC"/>
    <w:rsid w:val="008115BC"/>
    <w:rsid w:val="008142ED"/>
    <w:rsid w:val="00815E7E"/>
    <w:rsid w:val="0081752D"/>
    <w:rsid w:val="008234D6"/>
    <w:rsid w:val="00831640"/>
    <w:rsid w:val="00832871"/>
    <w:rsid w:val="00854624"/>
    <w:rsid w:val="008565DB"/>
    <w:rsid w:val="00870126"/>
    <w:rsid w:val="00880086"/>
    <w:rsid w:val="00883187"/>
    <w:rsid w:val="008A4E38"/>
    <w:rsid w:val="008A7343"/>
    <w:rsid w:val="008B3CE2"/>
    <w:rsid w:val="008B6B0A"/>
    <w:rsid w:val="008B7B46"/>
    <w:rsid w:val="008C05AE"/>
    <w:rsid w:val="008C21E9"/>
    <w:rsid w:val="008C53B2"/>
    <w:rsid w:val="008D044F"/>
    <w:rsid w:val="008D1C39"/>
    <w:rsid w:val="008D26BB"/>
    <w:rsid w:val="008D276C"/>
    <w:rsid w:val="008D4D91"/>
    <w:rsid w:val="008F3687"/>
    <w:rsid w:val="009053A6"/>
    <w:rsid w:val="00912E9B"/>
    <w:rsid w:val="009138CB"/>
    <w:rsid w:val="00922E25"/>
    <w:rsid w:val="00923FC5"/>
    <w:rsid w:val="009327D4"/>
    <w:rsid w:val="00934A40"/>
    <w:rsid w:val="0093572D"/>
    <w:rsid w:val="00935EAC"/>
    <w:rsid w:val="009370DD"/>
    <w:rsid w:val="00942758"/>
    <w:rsid w:val="00943242"/>
    <w:rsid w:val="009478E8"/>
    <w:rsid w:val="00954D78"/>
    <w:rsid w:val="00957BA3"/>
    <w:rsid w:val="00963D00"/>
    <w:rsid w:val="00965ACE"/>
    <w:rsid w:val="00975858"/>
    <w:rsid w:val="009774A2"/>
    <w:rsid w:val="00981B89"/>
    <w:rsid w:val="0098394C"/>
    <w:rsid w:val="009936BF"/>
    <w:rsid w:val="009A25ED"/>
    <w:rsid w:val="009A3A74"/>
    <w:rsid w:val="009A5159"/>
    <w:rsid w:val="009B5D69"/>
    <w:rsid w:val="009C6E90"/>
    <w:rsid w:val="009D6E62"/>
    <w:rsid w:val="009E0031"/>
    <w:rsid w:val="009E1C67"/>
    <w:rsid w:val="009F0845"/>
    <w:rsid w:val="009F6B12"/>
    <w:rsid w:val="009F6D40"/>
    <w:rsid w:val="009F758A"/>
    <w:rsid w:val="00A06A91"/>
    <w:rsid w:val="00A07CBC"/>
    <w:rsid w:val="00A30E2D"/>
    <w:rsid w:val="00A37489"/>
    <w:rsid w:val="00A37907"/>
    <w:rsid w:val="00A40C7F"/>
    <w:rsid w:val="00A42C53"/>
    <w:rsid w:val="00A43FE3"/>
    <w:rsid w:val="00A47274"/>
    <w:rsid w:val="00A67429"/>
    <w:rsid w:val="00A70DAC"/>
    <w:rsid w:val="00A72906"/>
    <w:rsid w:val="00A74053"/>
    <w:rsid w:val="00A7522C"/>
    <w:rsid w:val="00A81642"/>
    <w:rsid w:val="00A84FA5"/>
    <w:rsid w:val="00A87579"/>
    <w:rsid w:val="00A94767"/>
    <w:rsid w:val="00A961EB"/>
    <w:rsid w:val="00AA2C8C"/>
    <w:rsid w:val="00AA517B"/>
    <w:rsid w:val="00AB4FE2"/>
    <w:rsid w:val="00AB57B7"/>
    <w:rsid w:val="00AC3835"/>
    <w:rsid w:val="00AC65EB"/>
    <w:rsid w:val="00AC669A"/>
    <w:rsid w:val="00AD2B8B"/>
    <w:rsid w:val="00AF50C8"/>
    <w:rsid w:val="00B00E8F"/>
    <w:rsid w:val="00B00EA6"/>
    <w:rsid w:val="00B03D41"/>
    <w:rsid w:val="00B040EB"/>
    <w:rsid w:val="00B079B9"/>
    <w:rsid w:val="00B07E1B"/>
    <w:rsid w:val="00B17096"/>
    <w:rsid w:val="00B20E4C"/>
    <w:rsid w:val="00B26D40"/>
    <w:rsid w:val="00B309AC"/>
    <w:rsid w:val="00B3444F"/>
    <w:rsid w:val="00B358D0"/>
    <w:rsid w:val="00B36A21"/>
    <w:rsid w:val="00B422D4"/>
    <w:rsid w:val="00B44449"/>
    <w:rsid w:val="00B45115"/>
    <w:rsid w:val="00B5032B"/>
    <w:rsid w:val="00B5540C"/>
    <w:rsid w:val="00B57FD5"/>
    <w:rsid w:val="00B62626"/>
    <w:rsid w:val="00B63022"/>
    <w:rsid w:val="00B634C9"/>
    <w:rsid w:val="00B64D6E"/>
    <w:rsid w:val="00B757E1"/>
    <w:rsid w:val="00B75EC5"/>
    <w:rsid w:val="00B76A94"/>
    <w:rsid w:val="00B81887"/>
    <w:rsid w:val="00B826EF"/>
    <w:rsid w:val="00B83369"/>
    <w:rsid w:val="00B83B69"/>
    <w:rsid w:val="00BA0241"/>
    <w:rsid w:val="00BA1D4C"/>
    <w:rsid w:val="00BA5BA6"/>
    <w:rsid w:val="00BB0C96"/>
    <w:rsid w:val="00BB28F2"/>
    <w:rsid w:val="00BB38DE"/>
    <w:rsid w:val="00BB48D9"/>
    <w:rsid w:val="00BD2D70"/>
    <w:rsid w:val="00BD45F0"/>
    <w:rsid w:val="00BD4774"/>
    <w:rsid w:val="00BD6544"/>
    <w:rsid w:val="00BE2524"/>
    <w:rsid w:val="00BE2565"/>
    <w:rsid w:val="00BE28CA"/>
    <w:rsid w:val="00BE39F4"/>
    <w:rsid w:val="00BF32E5"/>
    <w:rsid w:val="00C15147"/>
    <w:rsid w:val="00C214AE"/>
    <w:rsid w:val="00C32D70"/>
    <w:rsid w:val="00C35D69"/>
    <w:rsid w:val="00C454F4"/>
    <w:rsid w:val="00C464F2"/>
    <w:rsid w:val="00C60330"/>
    <w:rsid w:val="00C62D7C"/>
    <w:rsid w:val="00C65856"/>
    <w:rsid w:val="00C77F2E"/>
    <w:rsid w:val="00C80716"/>
    <w:rsid w:val="00C81B7A"/>
    <w:rsid w:val="00C84251"/>
    <w:rsid w:val="00CA01F4"/>
    <w:rsid w:val="00CA27C5"/>
    <w:rsid w:val="00CB7889"/>
    <w:rsid w:val="00CC18E5"/>
    <w:rsid w:val="00CC231D"/>
    <w:rsid w:val="00CC7671"/>
    <w:rsid w:val="00CD6FF3"/>
    <w:rsid w:val="00CE5DF1"/>
    <w:rsid w:val="00CE65BF"/>
    <w:rsid w:val="00CF2EFC"/>
    <w:rsid w:val="00CF6F2F"/>
    <w:rsid w:val="00D1636B"/>
    <w:rsid w:val="00D20FB1"/>
    <w:rsid w:val="00D21691"/>
    <w:rsid w:val="00D21DCF"/>
    <w:rsid w:val="00D2523C"/>
    <w:rsid w:val="00D31C2E"/>
    <w:rsid w:val="00D35592"/>
    <w:rsid w:val="00D43AF1"/>
    <w:rsid w:val="00D45434"/>
    <w:rsid w:val="00D506F5"/>
    <w:rsid w:val="00D56E1D"/>
    <w:rsid w:val="00D61681"/>
    <w:rsid w:val="00D61A10"/>
    <w:rsid w:val="00D61E0D"/>
    <w:rsid w:val="00D6368C"/>
    <w:rsid w:val="00D636AA"/>
    <w:rsid w:val="00D65CAE"/>
    <w:rsid w:val="00D713EF"/>
    <w:rsid w:val="00D76535"/>
    <w:rsid w:val="00D868D5"/>
    <w:rsid w:val="00D8705A"/>
    <w:rsid w:val="00DA6B05"/>
    <w:rsid w:val="00DC6BAF"/>
    <w:rsid w:val="00DD328D"/>
    <w:rsid w:val="00DE2063"/>
    <w:rsid w:val="00DF0346"/>
    <w:rsid w:val="00DF1987"/>
    <w:rsid w:val="00DF1E84"/>
    <w:rsid w:val="00DF282F"/>
    <w:rsid w:val="00DF4853"/>
    <w:rsid w:val="00DF70F3"/>
    <w:rsid w:val="00DF7D04"/>
    <w:rsid w:val="00E01E84"/>
    <w:rsid w:val="00E33395"/>
    <w:rsid w:val="00E3483D"/>
    <w:rsid w:val="00E349FF"/>
    <w:rsid w:val="00E4434C"/>
    <w:rsid w:val="00E571A5"/>
    <w:rsid w:val="00E6213C"/>
    <w:rsid w:val="00E6273B"/>
    <w:rsid w:val="00E6595A"/>
    <w:rsid w:val="00E712E1"/>
    <w:rsid w:val="00E816EB"/>
    <w:rsid w:val="00E8188C"/>
    <w:rsid w:val="00E83FFD"/>
    <w:rsid w:val="00E842A7"/>
    <w:rsid w:val="00E868F3"/>
    <w:rsid w:val="00E91FD6"/>
    <w:rsid w:val="00EA0D94"/>
    <w:rsid w:val="00EA2BF9"/>
    <w:rsid w:val="00EA41F5"/>
    <w:rsid w:val="00EA4778"/>
    <w:rsid w:val="00EA4883"/>
    <w:rsid w:val="00EA5866"/>
    <w:rsid w:val="00EA6095"/>
    <w:rsid w:val="00EA7BA8"/>
    <w:rsid w:val="00EB07F3"/>
    <w:rsid w:val="00EB1DBD"/>
    <w:rsid w:val="00EB30CC"/>
    <w:rsid w:val="00EB582A"/>
    <w:rsid w:val="00EB7BE1"/>
    <w:rsid w:val="00EC241D"/>
    <w:rsid w:val="00EC2695"/>
    <w:rsid w:val="00ED6E10"/>
    <w:rsid w:val="00EE07AA"/>
    <w:rsid w:val="00EE1837"/>
    <w:rsid w:val="00EF1172"/>
    <w:rsid w:val="00EF4E4F"/>
    <w:rsid w:val="00EF57DC"/>
    <w:rsid w:val="00EF6329"/>
    <w:rsid w:val="00F13923"/>
    <w:rsid w:val="00F17178"/>
    <w:rsid w:val="00F238B6"/>
    <w:rsid w:val="00F25A9F"/>
    <w:rsid w:val="00F25AC4"/>
    <w:rsid w:val="00F32DB7"/>
    <w:rsid w:val="00F36843"/>
    <w:rsid w:val="00F37FAB"/>
    <w:rsid w:val="00F43C79"/>
    <w:rsid w:val="00F4762E"/>
    <w:rsid w:val="00F54207"/>
    <w:rsid w:val="00F60526"/>
    <w:rsid w:val="00F63FB0"/>
    <w:rsid w:val="00F64109"/>
    <w:rsid w:val="00FA0F61"/>
    <w:rsid w:val="00FA3864"/>
    <w:rsid w:val="00FA49B2"/>
    <w:rsid w:val="00FA51F3"/>
    <w:rsid w:val="00FA6425"/>
    <w:rsid w:val="00FB2F9B"/>
    <w:rsid w:val="00FC1EEE"/>
    <w:rsid w:val="00FC3105"/>
    <w:rsid w:val="00FC4F4C"/>
    <w:rsid w:val="00FC599A"/>
    <w:rsid w:val="00FD27E7"/>
    <w:rsid w:val="00FD36CE"/>
    <w:rsid w:val="00FD5529"/>
    <w:rsid w:val="00FE2AD1"/>
    <w:rsid w:val="00FF190C"/>
    <w:rsid w:val="00FF1ED3"/>
    <w:rsid w:val="00FF28B4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D3"/>
  </w:style>
  <w:style w:type="paragraph" w:styleId="Titre1">
    <w:name w:val="heading 1"/>
    <w:basedOn w:val="Normal"/>
    <w:next w:val="Normal"/>
    <w:link w:val="Titre1Car"/>
    <w:uiPriority w:val="9"/>
    <w:qFormat/>
    <w:rsid w:val="005764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F25A9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C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0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0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0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6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6E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EB2"/>
  </w:style>
  <w:style w:type="paragraph" w:styleId="Pieddepage">
    <w:name w:val="footer"/>
    <w:basedOn w:val="Normal"/>
    <w:link w:val="PieddepageCar"/>
    <w:uiPriority w:val="99"/>
    <w:unhideWhenUsed/>
    <w:rsid w:val="004A6E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EB2"/>
  </w:style>
  <w:style w:type="character" w:customStyle="1" w:styleId="Titre2Car">
    <w:name w:val="Titre 2 Car"/>
    <w:basedOn w:val="Policepardfaut"/>
    <w:link w:val="Titre2"/>
    <w:rsid w:val="00F25A9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link w:val="SansinterligneCar"/>
    <w:uiPriority w:val="1"/>
    <w:qFormat/>
    <w:rsid w:val="0057649F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7649F"/>
    <w:rPr>
      <w:rFonts w:eastAsiaTheme="minorEastAsia"/>
    </w:rPr>
  </w:style>
  <w:style w:type="table" w:styleId="Grilledutableau">
    <w:name w:val="Table Grid"/>
    <w:basedOn w:val="TableauNormal"/>
    <w:uiPriority w:val="99"/>
    <w:rsid w:val="005764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sinterligne1">
    <w:name w:val="Sans interligne1"/>
    <w:uiPriority w:val="99"/>
    <w:rsid w:val="0057649F"/>
    <w:rPr>
      <w:rFonts w:ascii="Calibri" w:eastAsia="Times New Roman" w:hAnsi="Calibri" w:cs="Aria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B5C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B5C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5C63"/>
    <w:rPr>
      <w:color w:val="0000FF"/>
      <w:u w:val="single"/>
    </w:rPr>
  </w:style>
  <w:style w:type="character" w:customStyle="1" w:styleId="videolength">
    <w:name w:val="video_length"/>
    <w:basedOn w:val="Policepardfaut"/>
    <w:rsid w:val="007B5C63"/>
  </w:style>
  <w:style w:type="character" w:customStyle="1" w:styleId="addfontcolorgeneral">
    <w:name w:val="add_font_color_general"/>
    <w:basedOn w:val="Policepardfaut"/>
    <w:rsid w:val="007B5C63"/>
  </w:style>
  <w:style w:type="paragraph" w:customStyle="1" w:styleId="Default">
    <w:name w:val="Default"/>
    <w:rsid w:val="008C53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B0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lt">
    <w:name w:val="mlt"/>
    <w:basedOn w:val="Normal"/>
    <w:rsid w:val="007A3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B32D2"/>
    <w:rPr>
      <w:i/>
      <w:iCs/>
    </w:rPr>
  </w:style>
  <w:style w:type="paragraph" w:customStyle="1" w:styleId="programlistingindent">
    <w:name w:val="programlistingindent"/>
    <w:basedOn w:val="Normal"/>
    <w:rsid w:val="00D86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0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1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7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3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5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9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9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0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9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7048-92AD-4DE9-BFBF-C369601F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2017-10-16T09:07:00Z</dcterms:created>
  <dcterms:modified xsi:type="dcterms:W3CDTF">2023-01-06T14:42:00Z</dcterms:modified>
</cp:coreProperties>
</file>