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9F" w:rsidRDefault="00E1719F" w:rsidP="00E1719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4810125" cy="41719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br w:type="page"/>
      </w:r>
    </w:p>
    <w:p w:rsidR="00A72EDD" w:rsidRDefault="00A72EDD" w:rsidP="00E1719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</w:p>
    <w:p w:rsidR="00A72EDD" w:rsidRPr="00A72EDD" w:rsidRDefault="00A72EDD" w:rsidP="00A72EDD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72ED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Structure and Content of a Manuscript </w:t>
      </w:r>
    </w:p>
    <w:p w:rsidR="00A72EDD" w:rsidRPr="00A72EDD" w:rsidRDefault="00A72EDD" w:rsidP="00A72EDD">
      <w:pPr>
        <w:pStyle w:val="Paragraphedeliste"/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manuscript is typically composed of a number of sections: </w:t>
      </w:r>
    </w:p>
    <w:p w:rsidR="0064601C" w:rsidRDefault="0064601C" w:rsidP="006460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Courier New" w:hAnsi="Courier New" w:cs="Courier New"/>
          <w:color w:val="000000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z w:val="28"/>
          <w:szCs w:val="28"/>
          <w:lang w:val="en-US"/>
        </w:rPr>
        <w:t>Title and authors</w:t>
      </w:r>
    </w:p>
    <w:p w:rsidR="0064601C" w:rsidRPr="0064601C" w:rsidRDefault="00A72EDD" w:rsidP="006460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6460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Abstract; </w:t>
      </w:r>
    </w:p>
    <w:p w:rsidR="00A72EDD" w:rsidRPr="0064601C" w:rsidRDefault="00A72EDD" w:rsidP="006460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6460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Key words;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Introduction;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Method;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Results;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Discussion;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Conclusions; </w:t>
      </w:r>
    </w:p>
    <w:p w:rsidR="00A72EDD" w:rsidRPr="00E621DC" w:rsidRDefault="00A72EDD" w:rsidP="00A72EDD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Acknowledgement and </w:t>
      </w:r>
    </w:p>
    <w:p w:rsidR="00A72EDD" w:rsidRPr="00A72EDD" w:rsidRDefault="00A72EDD" w:rsidP="00A72E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21D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- 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>Reference</w:t>
      </w:r>
      <w:r w:rsidR="006460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621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72EDD" w:rsidRPr="00A72EDD" w:rsidRDefault="00A72EDD" w:rsidP="00E1719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A72EDD" w:rsidRDefault="00A72EDD" w:rsidP="00E1719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</w:p>
    <w:p w:rsidR="00F876DE" w:rsidRPr="00A72EDD" w:rsidRDefault="00F876DE" w:rsidP="00A72EDD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sz w:val="28"/>
          <w:szCs w:val="28"/>
          <w:lang w:val="en-US" w:eastAsia="fr-FR"/>
        </w:rPr>
      </w:pPr>
      <w:r w:rsidRPr="00A72EDD">
        <w:rPr>
          <w:rFonts w:ascii="Arial" w:eastAsia="Times New Roman" w:hAnsi="Arial" w:cs="Arial"/>
          <w:sz w:val="28"/>
          <w:szCs w:val="28"/>
          <w:lang w:val="en-US" w:eastAsia="fr-FR"/>
        </w:rPr>
        <w:t>Steps to organizing your manuscript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anchor="step1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Prepare the figures and tables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anchor="step2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the </w:t>
        </w:r>
        <w:r w:rsidR="00F876DE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Methods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anchor="step3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up the Results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13244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anchor="step4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the Discussion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anchor="step5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a clear </w:t>
        </w:r>
        <w:r w:rsidR="00F876DE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Conclusion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anchor="step6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Write a </w:t>
        </w:r>
        <w:r w:rsidR="00F876DE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compelling</w:t>
        </w:r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 introduction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anchor="step7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the </w:t>
        </w:r>
        <w:r w:rsidR="00F876DE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Abstract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76DE" w:rsidRPr="00A72EDD" w:rsidRDefault="00B53415" w:rsidP="00F876DE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anchor="step8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Compose a concise and descriptive Title</w:t>
        </w:r>
      </w:hyperlink>
      <w:r w:rsidR="00F876DE" w:rsidRPr="00A72E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44EBD" w:rsidRPr="00A72EDD" w:rsidRDefault="00B53415" w:rsidP="00F44EBD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anchor="step9" w:tgtFrame="_self" w:history="1">
        <w:r w:rsidR="00F876DE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Select Keywords for indexing.</w:t>
        </w:r>
      </w:hyperlink>
    </w:p>
    <w:p w:rsidR="00F44EBD" w:rsidRPr="00A72EDD" w:rsidRDefault="00B53415" w:rsidP="00F44EBD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anchor="step10" w:tgtFrame="_self" w:history="1">
        <w:r w:rsidR="00F44EBD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the</w:t>
        </w:r>
        <w:r w:rsidR="00F44EBD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 Acknowledgements</w:t>
        </w:r>
        <w:r w:rsidR="00F44EBD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.</w:t>
        </w:r>
      </w:hyperlink>
    </w:p>
    <w:p w:rsidR="00F44EBD" w:rsidRPr="00A72EDD" w:rsidRDefault="00B53415" w:rsidP="00F44EBD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anchor="step11" w:tgtFrame="_self" w:history="1">
        <w:r w:rsidR="00F44EBD" w:rsidRPr="00A72ED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Write up the</w:t>
        </w:r>
        <w:r w:rsidR="00F44EBD" w:rsidRPr="00A72EDD">
          <w:rPr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 References.</w:t>
        </w:r>
      </w:hyperlink>
    </w:p>
    <w:p w:rsidR="00F44EBD" w:rsidRPr="00A72EDD" w:rsidRDefault="00F44EBD" w:rsidP="00F44EBD">
      <w:pPr>
        <w:shd w:val="clear" w:color="auto" w:fill="FFFFFF"/>
        <w:spacing w:beforeAutospacing="1" w:afterAutospacing="1"/>
        <w:ind w:left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876DE" w:rsidRDefault="00F876DE" w:rsidP="00E1719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</w:p>
    <w:p w:rsidR="0064601C" w:rsidRDefault="0064601C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</w:p>
    <w:p w:rsidR="00E1719F" w:rsidRDefault="00E1719F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br w:type="page"/>
      </w:r>
    </w:p>
    <w:p w:rsidR="00E1719F" w:rsidRDefault="00E1719F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</w:p>
    <w:p w:rsidR="006D6400" w:rsidRDefault="006D6400" w:rsidP="00E4624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A206E9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Chapter I :  </w:t>
      </w:r>
      <w:r w:rsidR="00EE1C3F" w:rsidRPr="00A206E9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  <w:r w:rsidR="00E4624C" w:rsidRPr="00A206E9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  <w:r w:rsidR="00D21346" w:rsidRPr="00A206E9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How to Write a Scientific Research Paper</w:t>
      </w:r>
    </w:p>
    <w:p w:rsidR="002556E5" w:rsidRDefault="002556E5" w:rsidP="002556E5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the French and the Arabic translation to words in the table</w:t>
      </w:r>
    </w:p>
    <w:tbl>
      <w:tblPr>
        <w:tblStyle w:val="Grilledutableau"/>
        <w:tblW w:w="10598" w:type="dxa"/>
        <w:tblLook w:val="04A0"/>
      </w:tblPr>
      <w:tblGrid>
        <w:gridCol w:w="3369"/>
        <w:gridCol w:w="4394"/>
        <w:gridCol w:w="2835"/>
      </w:tblGrid>
      <w:tr w:rsidR="006D6400" w:rsidRPr="00A62407" w:rsidTr="00CF34FC">
        <w:tc>
          <w:tcPr>
            <w:tcW w:w="3369" w:type="dxa"/>
          </w:tcPr>
          <w:p w:rsidR="006D6400" w:rsidRPr="00A62407" w:rsidRDefault="006D6400" w:rsidP="00CF34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Anglais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</w:rPr>
              <w:t>Français</w:t>
            </w: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Arabe</w:t>
            </w:r>
          </w:p>
        </w:tc>
      </w:tr>
      <w:tr w:rsidR="00E1719F" w:rsidRPr="00A62407" w:rsidTr="00E65743">
        <w:tc>
          <w:tcPr>
            <w:tcW w:w="3369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394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1719F" w:rsidRPr="00A62407" w:rsidTr="00E65743">
        <w:tc>
          <w:tcPr>
            <w:tcW w:w="3369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Abstract</w:t>
            </w:r>
          </w:p>
        </w:tc>
        <w:tc>
          <w:tcPr>
            <w:tcW w:w="4394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1719F" w:rsidRPr="00A62407" w:rsidTr="00E65743">
        <w:tc>
          <w:tcPr>
            <w:tcW w:w="3369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Keywords</w:t>
            </w:r>
          </w:p>
        </w:tc>
        <w:tc>
          <w:tcPr>
            <w:tcW w:w="4394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1719F" w:rsidRPr="00A62407" w:rsidTr="00E65743">
        <w:tc>
          <w:tcPr>
            <w:tcW w:w="3369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Main text </w:t>
            </w:r>
          </w:p>
        </w:tc>
        <w:tc>
          <w:tcPr>
            <w:tcW w:w="4394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19F" w:rsidRPr="00A62407" w:rsidRDefault="00E1719F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4624C" w:rsidRPr="00A62407" w:rsidTr="00E65743">
        <w:tc>
          <w:tcPr>
            <w:tcW w:w="3369" w:type="dxa"/>
          </w:tcPr>
          <w:p w:rsidR="00E4624C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Acknowledgements</w:t>
            </w:r>
          </w:p>
        </w:tc>
        <w:tc>
          <w:tcPr>
            <w:tcW w:w="4394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4624C" w:rsidRPr="00A62407" w:rsidTr="00E65743">
        <w:tc>
          <w:tcPr>
            <w:tcW w:w="3369" w:type="dxa"/>
          </w:tcPr>
          <w:p w:rsidR="00E4624C" w:rsidRPr="00A62407" w:rsidRDefault="00E1719F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Data</w:t>
            </w:r>
          </w:p>
        </w:tc>
        <w:tc>
          <w:tcPr>
            <w:tcW w:w="4394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E4624C" w:rsidRPr="00A62407" w:rsidTr="00E65743">
        <w:tc>
          <w:tcPr>
            <w:tcW w:w="3369" w:type="dxa"/>
          </w:tcPr>
          <w:p w:rsidR="00E4624C" w:rsidRPr="00A62407" w:rsidRDefault="00595177" w:rsidP="00E657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="00F44EBD"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ndexing</w:t>
            </w:r>
          </w:p>
        </w:tc>
        <w:tc>
          <w:tcPr>
            <w:tcW w:w="4394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24C" w:rsidRPr="00A62407" w:rsidRDefault="00E4624C" w:rsidP="00E65743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F44EBD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D7ADD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Introduction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D7ADD" w:rsidP="002D7ADD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Background 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C217C4" w:rsidRPr="00A62407" w:rsidTr="00CF34FC">
        <w:tc>
          <w:tcPr>
            <w:tcW w:w="3369" w:type="dxa"/>
          </w:tcPr>
          <w:p w:rsidR="00C217C4" w:rsidRPr="00A62407" w:rsidRDefault="002D7ADD" w:rsidP="00B6670C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4394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C217C4" w:rsidRPr="00A62407" w:rsidTr="00CF34FC">
        <w:tc>
          <w:tcPr>
            <w:tcW w:w="3369" w:type="dxa"/>
          </w:tcPr>
          <w:p w:rsidR="00C217C4" w:rsidRPr="00A62407" w:rsidRDefault="00B6670C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Outline</w:t>
            </w:r>
          </w:p>
        </w:tc>
        <w:tc>
          <w:tcPr>
            <w:tcW w:w="4394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C217C4" w:rsidRPr="00A62407" w:rsidTr="00CF34FC">
        <w:tc>
          <w:tcPr>
            <w:tcW w:w="3369" w:type="dxa"/>
          </w:tcPr>
          <w:p w:rsidR="00C217C4" w:rsidRPr="00A62407" w:rsidRDefault="00B6670C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 of sampling</w:t>
            </w:r>
          </w:p>
        </w:tc>
        <w:tc>
          <w:tcPr>
            <w:tcW w:w="4394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17C4" w:rsidRPr="00A62407" w:rsidRDefault="00C217C4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B6670C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withdrawal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CA3B54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Explanations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16705" w:rsidP="00216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Recommendations 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16705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further research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16705" w:rsidP="00A206E9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brief  statement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16705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implications  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141748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Conclusion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A206E9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Scientific experiments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595177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="00A206E9"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mpact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01123C" w:rsidRPr="00A62407" w:rsidTr="00CF34FC">
        <w:tc>
          <w:tcPr>
            <w:tcW w:w="3369" w:type="dxa"/>
          </w:tcPr>
          <w:p w:rsidR="0001123C" w:rsidRPr="00A62407" w:rsidRDefault="00A206E9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394" w:type="dxa"/>
          </w:tcPr>
          <w:p w:rsidR="0001123C" w:rsidRPr="00A62407" w:rsidRDefault="0001123C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123C" w:rsidRPr="00A62407" w:rsidRDefault="0001123C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595177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research paper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595177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Concisely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595177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Readers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595177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Authors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950BA5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guideline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C0556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29754A"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rovides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717913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Allow 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C0556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32194D"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imilar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32194D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well-structured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EE1C3F">
        <w:trPr>
          <w:trHeight w:val="244"/>
        </w:trPr>
        <w:tc>
          <w:tcPr>
            <w:tcW w:w="3369" w:type="dxa"/>
          </w:tcPr>
          <w:p w:rsidR="006D6400" w:rsidRPr="00A62407" w:rsidRDefault="0032194D" w:rsidP="00EE1C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manuscript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410F07" w:rsidP="007E65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publication submission.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2C0556" w:rsidP="00CF3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</w:t>
            </w:r>
            <w:r w:rsidR="007E653A"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rocess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6D6400" w:rsidRPr="00A62407" w:rsidTr="00CF34FC">
        <w:tc>
          <w:tcPr>
            <w:tcW w:w="3369" w:type="dxa"/>
          </w:tcPr>
          <w:p w:rsidR="006D6400" w:rsidRPr="00A62407" w:rsidRDefault="00DE350A" w:rsidP="00DE350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required </w:t>
            </w:r>
          </w:p>
        </w:tc>
        <w:tc>
          <w:tcPr>
            <w:tcW w:w="4394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0" w:rsidRPr="00A62407" w:rsidRDefault="006D6400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9C225D" w:rsidRPr="00A62407" w:rsidTr="00CF34FC">
        <w:tc>
          <w:tcPr>
            <w:tcW w:w="3369" w:type="dxa"/>
          </w:tcPr>
          <w:p w:rsidR="009C225D" w:rsidRPr="00A62407" w:rsidRDefault="00D1390D" w:rsidP="00D139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</w:t>
            </w:r>
            <w:r w:rsidRPr="0029271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he target </w:t>
            </w:r>
          </w:p>
        </w:tc>
        <w:tc>
          <w:tcPr>
            <w:tcW w:w="4394" w:type="dxa"/>
          </w:tcPr>
          <w:p w:rsidR="009C225D" w:rsidRPr="00A62407" w:rsidRDefault="009C225D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9C225D" w:rsidRPr="00A62407" w:rsidRDefault="009C225D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D1390D" w:rsidRPr="00A62407" w:rsidTr="00CF34FC">
        <w:tc>
          <w:tcPr>
            <w:tcW w:w="3369" w:type="dxa"/>
          </w:tcPr>
          <w:p w:rsidR="00D1390D" w:rsidRPr="00A62407" w:rsidRDefault="002C0556" w:rsidP="00D139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</w:t>
            </w:r>
            <w:r w:rsidR="00D1390D"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ccuracy</w:t>
            </w:r>
          </w:p>
        </w:tc>
        <w:tc>
          <w:tcPr>
            <w:tcW w:w="4394" w:type="dxa"/>
          </w:tcPr>
          <w:p w:rsidR="00D1390D" w:rsidRPr="00A62407" w:rsidRDefault="00D1390D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1390D" w:rsidRPr="00A62407" w:rsidRDefault="00D1390D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A94FA8" w:rsidRPr="00A62407" w:rsidTr="00CF34FC">
        <w:tc>
          <w:tcPr>
            <w:tcW w:w="3369" w:type="dxa"/>
          </w:tcPr>
          <w:p w:rsidR="00A94FA8" w:rsidRPr="00A62407" w:rsidRDefault="002C0556" w:rsidP="00D139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  <w:r w:rsidR="00A94FA8"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ombine</w:t>
            </w:r>
          </w:p>
        </w:tc>
        <w:tc>
          <w:tcPr>
            <w:tcW w:w="4394" w:type="dxa"/>
          </w:tcPr>
          <w:p w:rsidR="00A94FA8" w:rsidRPr="00A62407" w:rsidRDefault="00A94FA8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94FA8" w:rsidRPr="00A62407" w:rsidRDefault="00A94FA8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2C0556" w:rsidRPr="00A62407" w:rsidTr="00CF34FC">
        <w:tc>
          <w:tcPr>
            <w:tcW w:w="3369" w:type="dxa"/>
          </w:tcPr>
          <w:p w:rsidR="002C0556" w:rsidRPr="00A62407" w:rsidRDefault="002C0556" w:rsidP="00D139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The main</w:t>
            </w:r>
          </w:p>
        </w:tc>
        <w:tc>
          <w:tcPr>
            <w:tcW w:w="4394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2C0556" w:rsidRPr="00A62407" w:rsidTr="00CF34FC">
        <w:tc>
          <w:tcPr>
            <w:tcW w:w="3369" w:type="dxa"/>
          </w:tcPr>
          <w:p w:rsidR="002C0556" w:rsidRPr="00A62407" w:rsidRDefault="002C0556" w:rsidP="002C0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several attempts</w:t>
            </w:r>
          </w:p>
        </w:tc>
        <w:tc>
          <w:tcPr>
            <w:tcW w:w="4394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2C0556" w:rsidRPr="00A62407" w:rsidTr="00CF34FC">
        <w:tc>
          <w:tcPr>
            <w:tcW w:w="3369" w:type="dxa"/>
          </w:tcPr>
          <w:p w:rsidR="002C0556" w:rsidRPr="00A62407" w:rsidRDefault="002C0556" w:rsidP="002C0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the topic</w:t>
            </w:r>
          </w:p>
        </w:tc>
        <w:tc>
          <w:tcPr>
            <w:tcW w:w="4394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2C0556" w:rsidRPr="00A62407" w:rsidTr="00CF34FC">
        <w:tc>
          <w:tcPr>
            <w:tcW w:w="3369" w:type="dxa"/>
          </w:tcPr>
          <w:p w:rsidR="002C0556" w:rsidRPr="00A62407" w:rsidRDefault="004764E1" w:rsidP="002C0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</w:t>
            </w:r>
            <w:r w:rsidR="002C0556"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ummarize</w:t>
            </w:r>
          </w:p>
        </w:tc>
        <w:tc>
          <w:tcPr>
            <w:tcW w:w="4394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C0556" w:rsidRPr="00A62407" w:rsidRDefault="002C0556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  <w:tr w:rsidR="004764E1" w:rsidRPr="00A62407" w:rsidTr="00CF34FC">
        <w:tc>
          <w:tcPr>
            <w:tcW w:w="3369" w:type="dxa"/>
          </w:tcPr>
          <w:p w:rsidR="004764E1" w:rsidRPr="00A62407" w:rsidRDefault="00F00203" w:rsidP="002C0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</w:t>
            </w:r>
            <w:r w:rsidR="004764E1" w:rsidRPr="00A6240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urpose</w:t>
            </w:r>
          </w:p>
        </w:tc>
        <w:tc>
          <w:tcPr>
            <w:tcW w:w="4394" w:type="dxa"/>
          </w:tcPr>
          <w:p w:rsidR="004764E1" w:rsidRPr="00A62407" w:rsidRDefault="004764E1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4764E1" w:rsidRPr="00A62407" w:rsidRDefault="004764E1" w:rsidP="00CF34FC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  <w:lang w:val="en-US"/>
              </w:rPr>
            </w:pPr>
          </w:p>
        </w:tc>
      </w:tr>
    </w:tbl>
    <w:p w:rsidR="006D6400" w:rsidRPr="00771620" w:rsidRDefault="006D6400" w:rsidP="006D6400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/>
        </w:rPr>
      </w:pPr>
    </w:p>
    <w:p w:rsidR="00FB652D" w:rsidRPr="00D1390D" w:rsidRDefault="00FB652D">
      <w:pPr>
        <w:jc w:val="both"/>
        <w:rPr>
          <w:lang w:val="en-US"/>
        </w:rPr>
      </w:pPr>
    </w:p>
    <w:sectPr w:rsidR="00FB652D" w:rsidRPr="00D1390D" w:rsidSect="007856B6">
      <w:footerReference w:type="default" r:id="rId1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B3" w:rsidRDefault="00895FB3" w:rsidP="0097018E">
      <w:r>
        <w:separator/>
      </w:r>
    </w:p>
  </w:endnote>
  <w:endnote w:type="continuationSeparator" w:id="1">
    <w:p w:rsidR="00895FB3" w:rsidRDefault="00895FB3" w:rsidP="0097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12552"/>
      <w:docPartObj>
        <w:docPartGallery w:val="Page Numbers (Bottom of Page)"/>
        <w:docPartUnique/>
      </w:docPartObj>
    </w:sdtPr>
    <w:sdtContent>
      <w:p w:rsidR="007856B6" w:rsidRDefault="00B53415">
        <w:pPr>
          <w:pStyle w:val="Pieddepage"/>
          <w:jc w:val="center"/>
        </w:pPr>
        <w:r>
          <w:fldChar w:fldCharType="begin"/>
        </w:r>
        <w:r w:rsidR="00D027C8">
          <w:instrText xml:space="preserve"> PAGE   \* MERGEFORMAT </w:instrText>
        </w:r>
        <w:r>
          <w:fldChar w:fldCharType="separate"/>
        </w:r>
        <w:r w:rsidR="002556E5">
          <w:rPr>
            <w:noProof/>
          </w:rPr>
          <w:t>2</w:t>
        </w:r>
        <w:r>
          <w:fldChar w:fldCharType="end"/>
        </w:r>
      </w:p>
    </w:sdtContent>
  </w:sdt>
  <w:p w:rsidR="007856B6" w:rsidRDefault="00895F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B3" w:rsidRDefault="00895FB3" w:rsidP="0097018E">
      <w:r>
        <w:separator/>
      </w:r>
    </w:p>
  </w:footnote>
  <w:footnote w:type="continuationSeparator" w:id="1">
    <w:p w:rsidR="00895FB3" w:rsidRDefault="00895FB3" w:rsidP="00970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52"/>
    <w:multiLevelType w:val="multilevel"/>
    <w:tmpl w:val="FF1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553E"/>
    <w:multiLevelType w:val="hybridMultilevel"/>
    <w:tmpl w:val="57F01B10"/>
    <w:lvl w:ilvl="0" w:tplc="D60C3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A3EDD"/>
    <w:multiLevelType w:val="multilevel"/>
    <w:tmpl w:val="D12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EA4572"/>
    <w:multiLevelType w:val="hybridMultilevel"/>
    <w:tmpl w:val="E1E6DD60"/>
    <w:lvl w:ilvl="0" w:tplc="00D8D2D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B02"/>
    <w:multiLevelType w:val="hybridMultilevel"/>
    <w:tmpl w:val="01B6D9E0"/>
    <w:lvl w:ilvl="0" w:tplc="FCFE2F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C1D0D"/>
    <w:multiLevelType w:val="multilevel"/>
    <w:tmpl w:val="460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B6960"/>
    <w:multiLevelType w:val="multilevel"/>
    <w:tmpl w:val="BE6E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26CBD"/>
    <w:multiLevelType w:val="multilevel"/>
    <w:tmpl w:val="99C6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481F67"/>
    <w:multiLevelType w:val="hybridMultilevel"/>
    <w:tmpl w:val="97E4941C"/>
    <w:lvl w:ilvl="0" w:tplc="4B38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884"/>
    <w:rsid w:val="0001123C"/>
    <w:rsid w:val="0008669A"/>
    <w:rsid w:val="000C4802"/>
    <w:rsid w:val="000F5426"/>
    <w:rsid w:val="00107774"/>
    <w:rsid w:val="0013440F"/>
    <w:rsid w:val="00141748"/>
    <w:rsid w:val="00170884"/>
    <w:rsid w:val="001916D7"/>
    <w:rsid w:val="00216705"/>
    <w:rsid w:val="002320F8"/>
    <w:rsid w:val="002556E5"/>
    <w:rsid w:val="0029754A"/>
    <w:rsid w:val="002C0556"/>
    <w:rsid w:val="002D7ADD"/>
    <w:rsid w:val="002F2298"/>
    <w:rsid w:val="00313244"/>
    <w:rsid w:val="0032194D"/>
    <w:rsid w:val="00327066"/>
    <w:rsid w:val="00356052"/>
    <w:rsid w:val="00366C8B"/>
    <w:rsid w:val="0037291E"/>
    <w:rsid w:val="004000A0"/>
    <w:rsid w:val="00402571"/>
    <w:rsid w:val="00410F07"/>
    <w:rsid w:val="00412955"/>
    <w:rsid w:val="0041334F"/>
    <w:rsid w:val="00433807"/>
    <w:rsid w:val="00473499"/>
    <w:rsid w:val="004764E1"/>
    <w:rsid w:val="0047692F"/>
    <w:rsid w:val="005038DA"/>
    <w:rsid w:val="00545769"/>
    <w:rsid w:val="00595177"/>
    <w:rsid w:val="005C1764"/>
    <w:rsid w:val="00606FC6"/>
    <w:rsid w:val="0064601C"/>
    <w:rsid w:val="006B1514"/>
    <w:rsid w:val="006D6400"/>
    <w:rsid w:val="006E68FD"/>
    <w:rsid w:val="00717913"/>
    <w:rsid w:val="007A33B2"/>
    <w:rsid w:val="007E653A"/>
    <w:rsid w:val="00827C93"/>
    <w:rsid w:val="00895FB3"/>
    <w:rsid w:val="0092096D"/>
    <w:rsid w:val="00950BA5"/>
    <w:rsid w:val="0097018E"/>
    <w:rsid w:val="009C225D"/>
    <w:rsid w:val="00A206E9"/>
    <w:rsid w:val="00A21389"/>
    <w:rsid w:val="00A62407"/>
    <w:rsid w:val="00A649C3"/>
    <w:rsid w:val="00A72EDD"/>
    <w:rsid w:val="00A94FA8"/>
    <w:rsid w:val="00AC52C4"/>
    <w:rsid w:val="00B53415"/>
    <w:rsid w:val="00B6670C"/>
    <w:rsid w:val="00BA2CF3"/>
    <w:rsid w:val="00C10DB8"/>
    <w:rsid w:val="00C217C4"/>
    <w:rsid w:val="00C26804"/>
    <w:rsid w:val="00C431B2"/>
    <w:rsid w:val="00CA3B54"/>
    <w:rsid w:val="00D027C8"/>
    <w:rsid w:val="00D1390D"/>
    <w:rsid w:val="00D21346"/>
    <w:rsid w:val="00D32563"/>
    <w:rsid w:val="00DE350A"/>
    <w:rsid w:val="00E045A0"/>
    <w:rsid w:val="00E1719F"/>
    <w:rsid w:val="00E34144"/>
    <w:rsid w:val="00E4624C"/>
    <w:rsid w:val="00EE1C3F"/>
    <w:rsid w:val="00F00203"/>
    <w:rsid w:val="00F44EBD"/>
    <w:rsid w:val="00F52860"/>
    <w:rsid w:val="00F876DE"/>
    <w:rsid w:val="00FB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00"/>
    <w:pPr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D325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876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5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40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D64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400"/>
  </w:style>
  <w:style w:type="table" w:styleId="Grilledutableau">
    <w:name w:val="Table Grid"/>
    <w:basedOn w:val="TableauNormal"/>
    <w:uiPriority w:val="59"/>
    <w:rsid w:val="006D640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1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19F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876D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F87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76D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876DE"/>
    <w:rPr>
      <w:b/>
      <w:bCs/>
    </w:rPr>
  </w:style>
  <w:style w:type="paragraph" w:customStyle="1" w:styleId="fs">
    <w:name w:val="fs"/>
    <w:basedOn w:val="Normal"/>
    <w:rsid w:val="00FB6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3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2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3256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3256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3256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32563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58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connect/11-steps-to-structuring-a-science-paper-editors-will-take-seriously" TargetMode="External"/><Relationship Id="rId13" Type="http://schemas.openxmlformats.org/officeDocument/2006/relationships/hyperlink" Target="https://www.elsevier.com/connect/11-steps-to-structuring-a-science-paper-editors-will-take-seriously" TargetMode="External"/><Relationship Id="rId18" Type="http://schemas.openxmlformats.org/officeDocument/2006/relationships/hyperlink" Target="https://www.elsevier.com/connect/11-steps-to-structuring-a-science-paper-editors-will-take-seriousl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elsevier.com/connect/11-steps-to-structuring-a-science-paper-editors-will-take-seriously" TargetMode="External"/><Relationship Id="rId17" Type="http://schemas.openxmlformats.org/officeDocument/2006/relationships/hyperlink" Target="https://www.elsevier.com/connect/11-steps-to-structuring-a-science-paper-editors-will-take-serious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sevier.com/connect/11-steps-to-structuring-a-science-paper-editors-will-take-seriousl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sevier.com/connect/11-steps-to-structuring-a-science-paper-editors-will-take-seriousl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sevier.com/connect/11-steps-to-structuring-a-science-paper-editors-will-take-seriously" TargetMode="External"/><Relationship Id="rId10" Type="http://schemas.openxmlformats.org/officeDocument/2006/relationships/hyperlink" Target="https://www.elsevier.com/connect/11-steps-to-structuring-a-science-paper-editors-will-take-seriousl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lsevier.com/connect/11-steps-to-structuring-a-science-paper-editors-will-take-seriously" TargetMode="External"/><Relationship Id="rId14" Type="http://schemas.openxmlformats.org/officeDocument/2006/relationships/hyperlink" Target="https://www.elsevier.com/connect/11-steps-to-structuring-a-science-paper-editors-will-take-serious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2020-12-26T21:42:00Z</cp:lastPrinted>
  <dcterms:created xsi:type="dcterms:W3CDTF">2019-11-03T07:55:00Z</dcterms:created>
  <dcterms:modified xsi:type="dcterms:W3CDTF">2023-11-05T21:32:00Z</dcterms:modified>
</cp:coreProperties>
</file>